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53544F" w:rsidP="2D247498" w:rsidRDefault="00ED03B5" w14:paraId="15644732" w14:textId="3E604F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CE769F">
        <w:rPr>
          <w:rFonts w:ascii="Arial-BoldMT" w:hAnsi="Arial-BoldMT" w:cs="Arial-BoldMT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9FC6E9" wp14:editId="5261B19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524625" cy="1819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69F" w:rsidP="00CE769F" w:rsidRDefault="00CE769F" w14:paraId="15DE3B2D" w14:textId="6D960A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91C65C" wp14:editId="087376BD">
                                  <wp:extent cx="1009015" cy="970915"/>
                                  <wp:effectExtent l="0" t="0" r="635" b="635"/>
                                  <wp:docPr id="1" name="Picture 1" descr="C:\Users\New preschool\AppData\Local\Microsoft\Windows\Temporary Internet Files\Content.IE5\8XYNTFQ1\24686_Congresbury_preschool_logo (1)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:\Users\New preschool\AppData\Local\Microsoft\Windows\Temporary Internet Files\Content.IE5\8XYNTFQ1\24686_Congresbury_preschool_logo (1)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015" cy="970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769F" w:rsidP="00CE769F" w:rsidRDefault="00CE769F" w14:paraId="0990E59F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E769F" w:rsidP="00CE769F" w:rsidRDefault="00CE769F" w14:paraId="16C5C80D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E769F" w:rsidP="00CE769F" w:rsidRDefault="00CE769F" w14:paraId="3C98528B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REGISTERED CHARITY </w:t>
                            </w:r>
                            <w:r>
                              <w:rPr>
                                <w:rFonts w:ascii="ArialMT" w:hAnsi="ArialMT" w:cs="ArialMT"/>
                                <w:color w:val="222222"/>
                                <w:sz w:val="18"/>
                                <w:szCs w:val="18"/>
                              </w:rPr>
                              <w:t>NUMBER: 1015403</w:t>
                            </w:r>
                          </w:p>
                          <w:p w:rsidR="00CE769F" w:rsidP="00CE769F" w:rsidRDefault="00CE769F" w14:paraId="3AA384B3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222222"/>
                                <w:sz w:val="24"/>
                                <w:szCs w:val="24"/>
                              </w:rPr>
                              <w:t>St Andrews School Site, Station Road, C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  <w:t>ongresbury, Bristol, BS49 5DX. Tel: 01934 707 262</w:t>
                            </w:r>
                          </w:p>
                          <w:p w:rsidR="00CE769F" w:rsidP="00CE769F" w:rsidRDefault="00CE769F" w14:paraId="2E269794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  <w:t>http://www.congresburypreschool.org.uk email: congresburypreschool@aol.co.uk</w:t>
                            </w:r>
                          </w:p>
                          <w:p w:rsidR="00CE769F" w:rsidRDefault="00CE769F" w14:paraId="0ABE782D" w14:textId="189D82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89FC6E9">
                <v:stroke joinstyle="miter"/>
                <v:path gradientshapeok="t" o:connecttype="rect"/>
              </v:shapetype>
              <v:shape id="Text Box 2" style="position:absolute;margin-left:0;margin-top:.6pt;width:513.75pt;height:14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">
                <v:textbox>
                  <w:txbxContent>
                    <w:p w:rsidR="00CE769F" w:rsidP="00CE769F" w:rsidRDefault="00CE769F" w14:paraId="15DE3B2D" w14:textId="6D960A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91C65C" wp14:editId="087376BD">
                            <wp:extent cx="1009015" cy="970915"/>
                            <wp:effectExtent l="0" t="0" r="635" b="635"/>
                            <wp:docPr id="1" name="Picture 1" descr="C:\Users\New preschool\AppData\Local\Microsoft\Windows\Temporary Internet Files\Content.IE5\8XYNTFQ1\24686_Congresbury_preschool_logo (1)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:\Users\New preschool\AppData\Local\Microsoft\Windows\Temporary Internet Files\Content.IE5\8XYNTFQ1\24686_Congresbury_preschool_logo (1)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015" cy="970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769F" w:rsidP="00CE769F" w:rsidRDefault="00CE769F" w14:paraId="0990E59F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</w:p>
                    <w:p w:rsidR="00CE769F" w:rsidP="00CE769F" w:rsidRDefault="00CE769F" w14:paraId="16C5C80D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</w:p>
                    <w:p w:rsidR="00CE769F" w:rsidP="00CE769F" w:rsidRDefault="00CE769F" w14:paraId="3C98528B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REGISTERED CHARITY </w:t>
                      </w:r>
                      <w:r>
                        <w:rPr>
                          <w:rFonts w:ascii="ArialMT" w:hAnsi="ArialMT" w:cs="ArialMT"/>
                          <w:color w:val="222222"/>
                          <w:sz w:val="18"/>
                          <w:szCs w:val="18"/>
                        </w:rPr>
                        <w:t>NUMBER: 1015403</w:t>
                      </w:r>
                    </w:p>
                    <w:p w:rsidR="00CE769F" w:rsidP="00CE769F" w:rsidRDefault="00CE769F" w14:paraId="3AA384B3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color w:val="222222"/>
                          <w:sz w:val="24"/>
                          <w:szCs w:val="24"/>
                        </w:rPr>
                        <w:t>St Andrews School Site, Station Road, C</w:t>
                      </w:r>
                      <w:r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  <w:t>ongresbury, Bristol, BS49 5DX. Tel: 01934 707 262</w:t>
                      </w:r>
                    </w:p>
                    <w:p w:rsidR="00CE769F" w:rsidP="00CE769F" w:rsidRDefault="00CE769F" w14:paraId="2E269794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  <w:t>http://www.congresburypreschool.org.uk email: congresburypreschool@aol.co.uk</w:t>
                      </w:r>
                    </w:p>
                    <w:p w:rsidR="00CE769F" w:rsidRDefault="00CE769F" w14:paraId="0ABE782D" w14:textId="189D8222"/>
                  </w:txbxContent>
                </v:textbox>
                <w10:wrap type="square" anchorx="margin"/>
              </v:shape>
            </w:pict>
          </mc:Fallback>
        </mc:AlternateContent>
      </w:r>
    </w:p>
    <w:p w:rsidRPr="00ED744F" w:rsidR="00402219" w:rsidP="4AC9AA93" w:rsidRDefault="00402219" w14:paraId="304D7F76" w14:textId="1A351AC7">
      <w:pPr>
        <w:spacing w:line="360" w:lineRule="auto"/>
        <w:rPr>
          <w:rFonts w:ascii="Arial" w:hAnsi="Arial" w:cs="Arial"/>
          <w:b w:val="1"/>
          <w:bCs w:val="1"/>
          <w:sz w:val="28"/>
          <w:szCs w:val="28"/>
        </w:rPr>
      </w:pPr>
      <w:r w:rsidRPr="4AC9AA93" w:rsidR="4AC9AA93">
        <w:rPr>
          <w:rFonts w:ascii="Arial" w:hAnsi="Arial" w:cs="Arial"/>
          <w:b w:val="1"/>
          <w:bCs w:val="1"/>
          <w:sz w:val="28"/>
          <w:szCs w:val="28"/>
        </w:rPr>
        <w:t>Health and safety general standards</w:t>
      </w:r>
    </w:p>
    <w:p w:rsidR="00402219" w:rsidP="00402219" w:rsidRDefault="00402219" w14:paraId="61759726" w14:textId="0CAF05D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Policy statement</w:t>
      </w:r>
    </w:p>
    <w:p w:rsidRPr="00D8606B" w:rsidR="00402219" w:rsidP="00402219" w:rsidRDefault="00ED744F" w14:paraId="339FB398" w14:textId="2A8D46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believe that the health and safety of children is of paramount importance. </w:t>
      </w: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make </w:t>
      </w:r>
      <w:r>
        <w:rPr>
          <w:rFonts w:ascii="Arial" w:hAnsi="Arial" w:cs="Arial"/>
        </w:rPr>
        <w:t>our</w:t>
      </w:r>
      <w:r w:rsidR="00402219">
        <w:rPr>
          <w:rFonts w:ascii="Arial" w:hAnsi="Arial" w:cs="Arial"/>
        </w:rPr>
        <w:t xml:space="preserve"> setting a safe and healthy place for children, parents, </w:t>
      </w:r>
      <w:r>
        <w:rPr>
          <w:rFonts w:ascii="Arial" w:hAnsi="Arial" w:cs="Arial"/>
        </w:rPr>
        <w:t>staff</w:t>
      </w:r>
      <w:r w:rsidR="00402219">
        <w:rPr>
          <w:rFonts w:ascii="Arial" w:hAnsi="Arial" w:cs="Arial"/>
        </w:rPr>
        <w:t xml:space="preserve"> and volunteers.</w:t>
      </w:r>
    </w:p>
    <w:p w:rsidR="00402219" w:rsidP="00402219" w:rsidRDefault="00ED744F" w14:paraId="10B99148" w14:textId="47C511B1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aim to make children, parents, </w:t>
      </w:r>
      <w:r>
        <w:rPr>
          <w:rFonts w:ascii="Arial" w:hAnsi="Arial" w:cs="Arial"/>
        </w:rPr>
        <w:t xml:space="preserve">staff </w:t>
      </w:r>
      <w:r w:rsidR="00402219">
        <w:rPr>
          <w:rFonts w:ascii="Arial" w:hAnsi="Arial" w:cs="Arial"/>
        </w:rPr>
        <w:t>and volunteers aware of health and safety issues and to minimise the hazards and risks to enable the children to thrive in a healthy and safe environment.</w:t>
      </w:r>
    </w:p>
    <w:p w:rsidRPr="00ED744F" w:rsidR="00402219" w:rsidP="00ED744F" w:rsidRDefault="00402219" w14:paraId="433FD4E4" w14:textId="3E7769A6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Our member of staff responsible for health and safety </w:t>
      </w:r>
      <w:r w:rsidR="00D8606B">
        <w:rPr>
          <w:rFonts w:ascii="Arial" w:hAnsi="Arial" w:cs="Arial"/>
        </w:rPr>
        <w:t>is</w:t>
      </w:r>
      <w:r w:rsidR="00ED744F">
        <w:rPr>
          <w:rFonts w:ascii="Arial" w:hAnsi="Arial" w:cs="Arial"/>
        </w:rPr>
        <w:t xml:space="preserve"> Teresa Turner (Manager)</w:t>
      </w:r>
    </w:p>
    <w:p w:rsidR="00402219" w:rsidP="00402219" w:rsidRDefault="00ED744F" w14:paraId="0CE4CBC6" w14:textId="3FCE00DF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She is</w:t>
      </w:r>
      <w:r w:rsidR="00402219">
        <w:rPr>
          <w:rFonts w:ascii="Arial" w:hAnsi="Arial" w:cs="Arial"/>
        </w:rPr>
        <w:t xml:space="preserve"> competent to carry out these responsibilities.</w:t>
      </w:r>
    </w:p>
    <w:p w:rsidR="00402219" w:rsidP="00402219" w:rsidRDefault="00ED744F" w14:paraId="406A1B56" w14:textId="2B94E8E2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She has</w:t>
      </w:r>
      <w:r w:rsidR="00402219">
        <w:rPr>
          <w:rFonts w:ascii="Arial" w:hAnsi="Arial" w:cs="Arial"/>
        </w:rPr>
        <w:t xml:space="preserve"> undertaken health and safety training and regularly updates knowledge and understanding.</w:t>
      </w:r>
    </w:p>
    <w:p w:rsidRPr="00ED744F" w:rsidR="00402219" w:rsidP="00ED744F" w:rsidRDefault="00ED744F" w14:paraId="535C5B4C" w14:textId="58E305A3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We have a health and safety poster displayed in the kitchen</w:t>
      </w:r>
    </w:p>
    <w:p w:rsidRPr="00ED744F" w:rsidR="00402219" w:rsidP="00402219" w:rsidRDefault="00402219" w14:paraId="1530B7FE" w14:textId="77777777">
      <w:pPr>
        <w:spacing w:line="360" w:lineRule="auto"/>
        <w:rPr>
          <w:rFonts w:ascii="Arial" w:hAnsi="Arial" w:cs="Arial"/>
          <w:b/>
          <w:bCs/>
          <w:iCs/>
        </w:rPr>
      </w:pPr>
      <w:r w:rsidRPr="00ED744F">
        <w:rPr>
          <w:rFonts w:ascii="Arial" w:hAnsi="Arial" w:cs="Arial"/>
          <w:b/>
          <w:bCs/>
          <w:iCs/>
        </w:rPr>
        <w:t>Insurance cover</w:t>
      </w:r>
    </w:p>
    <w:p w:rsidRPr="00ED744F" w:rsidR="00402219" w:rsidP="4AC9AA93" w:rsidRDefault="00ED744F" w14:paraId="07DD9067" w14:textId="4E4BA51C">
      <w:pPr>
        <w:spacing w:line="360" w:lineRule="auto"/>
        <w:rPr>
          <w:rFonts w:ascii="Arial" w:hAnsi="Arial" w:cs="Arial"/>
        </w:rPr>
      </w:pPr>
      <w:r w:rsidRPr="4AC9AA93" w:rsidR="4AC9AA93">
        <w:rPr>
          <w:rFonts w:ascii="Arial" w:hAnsi="Arial" w:cs="Arial"/>
        </w:rPr>
        <w:t>We have public liability insurance and employers' liability insurance. The certificate for public liability insurance is displayed in</w:t>
      </w:r>
      <w:r w:rsidRPr="4AC9AA93" w:rsidR="4AC9AA93">
        <w:rPr>
          <w:rFonts w:ascii="Arial" w:hAnsi="Arial" w:cs="Arial"/>
        </w:rPr>
        <w:t xml:space="preserve"> the foyer of both settings. </w:t>
      </w:r>
    </w:p>
    <w:p w:rsidR="00402219" w:rsidP="00402219" w:rsidRDefault="00402219" w14:paraId="52774454" w14:textId="72E86E7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Procedures</w:t>
      </w:r>
    </w:p>
    <w:p w:rsidR="00402219" w:rsidP="00402219" w:rsidRDefault="00ED744F" w14:paraId="423B0F75" w14:textId="1C30A58C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Our</w:t>
      </w:r>
      <w:r w:rsidR="00402219">
        <w:rPr>
          <w:rFonts w:ascii="Arial" w:hAnsi="Arial" w:cs="Arial"/>
        </w:rPr>
        <w:t xml:space="preserve"> induction training for staff </w:t>
      </w:r>
      <w:r>
        <w:rPr>
          <w:rFonts w:ascii="Arial" w:hAnsi="Arial" w:cs="Arial"/>
        </w:rPr>
        <w:t xml:space="preserve">and </w:t>
      </w:r>
      <w:r w:rsidR="00402219">
        <w:rPr>
          <w:rFonts w:ascii="Arial" w:hAnsi="Arial" w:cs="Arial"/>
        </w:rPr>
        <w:t xml:space="preserve">volunteers includes a clear explanation of health and safety issues, so that all adults </w:t>
      </w:r>
      <w:r w:rsidR="00D8606B">
        <w:rPr>
          <w:rFonts w:ascii="Arial" w:hAnsi="Arial" w:cs="Arial"/>
        </w:rPr>
        <w:t>can</w:t>
      </w:r>
      <w:r w:rsidR="00402219">
        <w:rPr>
          <w:rFonts w:ascii="Arial" w:hAnsi="Arial" w:cs="Arial"/>
        </w:rPr>
        <w:t xml:space="preserve"> adhere to </w:t>
      </w:r>
      <w:r>
        <w:rPr>
          <w:rFonts w:ascii="Arial" w:hAnsi="Arial" w:cs="Arial"/>
        </w:rPr>
        <w:t>our</w:t>
      </w:r>
      <w:r w:rsidR="00402219">
        <w:rPr>
          <w:rFonts w:ascii="Arial" w:hAnsi="Arial" w:cs="Arial"/>
        </w:rPr>
        <w:t xml:space="preserve"> policy and procedures as they understand their shared responsibility for health and safety. The induction training covers matters of employee well-being, including safe lifting and the storage of potentially dangerous substances.</w:t>
      </w:r>
    </w:p>
    <w:p w:rsidR="00402219" w:rsidP="4AC9AA93" w:rsidRDefault="00ED744F" w14:paraId="6ECCC502" w14:textId="0EEF0AF0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4AC9AA93" w:rsidR="4AC9AA93">
        <w:rPr>
          <w:rFonts w:ascii="Arial" w:hAnsi="Arial" w:cs="Arial"/>
        </w:rPr>
        <w:t>W</w:t>
      </w:r>
      <w:r w:rsidRPr="4AC9AA93" w:rsidR="4AC9AA93">
        <w:rPr>
          <w:rFonts w:ascii="Arial" w:hAnsi="Arial" w:cs="Arial"/>
        </w:rPr>
        <w:t>e keep records of these induction training sessions and new staff and volunteers are asked to sign the records to confirm that they have taken part.</w:t>
      </w:r>
    </w:p>
    <w:p w:rsidR="00402219" w:rsidP="00402219" w:rsidRDefault="00ED744F" w14:paraId="40AEBED5" w14:textId="33D6431D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explain health and safety issues to the parents of new children, so that they understand the part played by these issues in the daily life of the setting.</w:t>
      </w:r>
    </w:p>
    <w:p w:rsidR="00402219" w:rsidP="00402219" w:rsidRDefault="00402219" w14:paraId="0ADBDACE" w14:textId="5AFF95FF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necessary, health and safety training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included in the annual training plans of staff, and health and safety is discussed regularly at our staff meetings.</w:t>
      </w:r>
    </w:p>
    <w:p w:rsidR="00402219" w:rsidP="00402219" w:rsidRDefault="00ED744F" w14:paraId="2F65DA1E" w14:textId="4EFA00E5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operate a no-smoking policy.</w:t>
      </w:r>
    </w:p>
    <w:p w:rsidR="00402219" w:rsidP="4AC9AA93" w:rsidRDefault="00ED744F" w14:paraId="10651DDF" w14:textId="2BC2C1B7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4AC9AA93" w:rsidR="4AC9AA93">
        <w:rPr>
          <w:rFonts w:ascii="Arial" w:hAnsi="Arial" w:cs="Arial"/>
        </w:rPr>
        <w:t>W</w:t>
      </w:r>
      <w:r w:rsidRPr="4AC9AA93" w:rsidR="4AC9AA93">
        <w:rPr>
          <w:rFonts w:ascii="Arial" w:hAnsi="Arial" w:cs="Arial"/>
        </w:rPr>
        <w:t>e make children aware of health and safety issues through discussions, planned activities and routines.</w:t>
      </w:r>
    </w:p>
    <w:p w:rsidRPr="00ED744F" w:rsidR="00D8606B" w:rsidP="00D8606B" w:rsidRDefault="00D8606B" w14:paraId="4FACF64C" w14:textId="77777777">
      <w:pPr>
        <w:spacing w:after="0" w:line="360" w:lineRule="auto"/>
        <w:ind w:left="360"/>
        <w:rPr>
          <w:rFonts w:ascii="Arial" w:hAnsi="Arial" w:cs="Arial"/>
        </w:rPr>
      </w:pPr>
    </w:p>
    <w:p w:rsidRPr="00ED744F" w:rsidR="00402219" w:rsidP="00402219" w:rsidRDefault="00402219" w14:paraId="1237BC2C" w14:textId="77777777">
      <w:pPr>
        <w:spacing w:line="360" w:lineRule="auto"/>
        <w:rPr>
          <w:rFonts w:ascii="Arial" w:hAnsi="Arial" w:cs="Arial"/>
          <w:b/>
          <w:bCs/>
          <w:iCs/>
        </w:rPr>
      </w:pPr>
      <w:r w:rsidRPr="00ED744F">
        <w:rPr>
          <w:rFonts w:ascii="Arial" w:hAnsi="Arial" w:cs="Arial"/>
          <w:b/>
          <w:bCs/>
          <w:iCs/>
        </w:rPr>
        <w:lastRenderedPageBreak/>
        <w:t>Windows</w:t>
      </w:r>
    </w:p>
    <w:p w:rsidR="00402219" w:rsidP="00402219" w:rsidRDefault="00402219" w14:paraId="7F3A9462" w14:textId="74DF888E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Low level windows are made from materials that prevent accidental breakage or </w:t>
      </w:r>
      <w:r w:rsidR="00ED744F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ensure that they are made safe.</w:t>
      </w:r>
    </w:p>
    <w:p w:rsidR="00402219" w:rsidP="00402219" w:rsidRDefault="00D8606B" w14:paraId="055B80D8" w14:textId="146B0969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ensure that windows are protected from accidental breakage or vandalism from people outside the building.</w:t>
      </w:r>
    </w:p>
    <w:p w:rsidRPr="00D8606B" w:rsidR="00402219" w:rsidP="00402219" w:rsidRDefault="00D8606B" w14:paraId="2A5E5BCC" w14:textId="3D66F456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We</w:t>
      </w:r>
      <w:r w:rsidR="00402219">
        <w:rPr>
          <w:rFonts w:ascii="Arial" w:hAnsi="Arial" w:cs="Arial"/>
        </w:rPr>
        <w:t xml:space="preserve"> ensure that any blind cords are secured safely and do not pose a strangulation risk for young children.</w:t>
      </w:r>
    </w:p>
    <w:p w:rsidRPr="00D8606B" w:rsidR="00402219" w:rsidP="00402219" w:rsidRDefault="00402219" w14:paraId="00F46E5D" w14:textId="77777777">
      <w:pPr>
        <w:spacing w:line="360" w:lineRule="auto"/>
        <w:rPr>
          <w:rFonts w:ascii="Arial" w:hAnsi="Arial" w:cs="Arial"/>
          <w:b/>
          <w:bCs/>
          <w:iCs/>
        </w:rPr>
      </w:pPr>
      <w:r w:rsidRPr="00D8606B">
        <w:rPr>
          <w:rFonts w:ascii="Arial" w:hAnsi="Arial" w:cs="Arial"/>
          <w:b/>
          <w:bCs/>
          <w:iCs/>
        </w:rPr>
        <w:t>Doors</w:t>
      </w:r>
    </w:p>
    <w:p w:rsidR="00402219" w:rsidP="00402219" w:rsidRDefault="00D8606B" w14:paraId="30A5FF0A" w14:textId="6F0EF5EB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take precautions to prevent children's fingers from being trapped in doors</w:t>
      </w:r>
      <w:r>
        <w:rPr>
          <w:rFonts w:ascii="Arial" w:hAnsi="Arial" w:cs="Arial"/>
        </w:rPr>
        <w:t xml:space="preserve"> by using door wedges/jams</w:t>
      </w:r>
      <w:r w:rsidR="00402219">
        <w:rPr>
          <w:rFonts w:ascii="Arial" w:hAnsi="Arial" w:cs="Arial"/>
        </w:rPr>
        <w:t>.</w:t>
      </w:r>
    </w:p>
    <w:p w:rsidRPr="00D8606B" w:rsidR="00D8606B" w:rsidP="00D8606B" w:rsidRDefault="00D8606B" w14:paraId="2BFD2BFD" w14:textId="77777777">
      <w:pPr>
        <w:spacing w:after="0" w:line="360" w:lineRule="auto"/>
        <w:ind w:left="360"/>
        <w:rPr>
          <w:rFonts w:ascii="Arial" w:hAnsi="Arial" w:cs="Arial"/>
          <w:sz w:val="8"/>
          <w:szCs w:val="8"/>
        </w:rPr>
      </w:pPr>
    </w:p>
    <w:p w:rsidRPr="00D8606B" w:rsidR="00402219" w:rsidP="00402219" w:rsidRDefault="00402219" w14:paraId="6B35E3BE" w14:textId="77777777">
      <w:pPr>
        <w:spacing w:line="360" w:lineRule="auto"/>
        <w:rPr>
          <w:rFonts w:ascii="Arial" w:hAnsi="Arial" w:cs="Arial"/>
          <w:b/>
          <w:bCs/>
          <w:iCs/>
        </w:rPr>
      </w:pPr>
      <w:r w:rsidRPr="00D8606B">
        <w:rPr>
          <w:rFonts w:ascii="Arial" w:hAnsi="Arial" w:cs="Arial"/>
          <w:b/>
          <w:bCs/>
          <w:iCs/>
        </w:rPr>
        <w:t>Floors and walkways</w:t>
      </w:r>
    </w:p>
    <w:p w:rsidR="00402219" w:rsidP="00402219" w:rsidRDefault="00402219" w14:paraId="0D6EEA4F" w14:textId="1F396D05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D8606B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floor surfaces are checked daily to ensure they are clean and not uneven, wet or damaged. Any wet spills are mopped up immediately.</w:t>
      </w:r>
    </w:p>
    <w:p w:rsidR="00402219" w:rsidP="00402219" w:rsidRDefault="00402219" w14:paraId="731F9CF5" w14:textId="79180CBD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Walkways are left clear and uncluttered.</w:t>
      </w:r>
    </w:p>
    <w:p w:rsidRPr="00D8606B" w:rsidR="00402219" w:rsidP="00402219" w:rsidRDefault="00402219" w14:paraId="78467CDC" w14:textId="1E76FC03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8606B">
        <w:rPr>
          <w:rFonts w:ascii="Arial" w:hAnsi="Arial" w:cs="Arial"/>
        </w:rPr>
        <w:t>afety</w:t>
      </w:r>
      <w:r>
        <w:rPr>
          <w:rFonts w:ascii="Arial" w:hAnsi="Arial" w:cs="Arial"/>
        </w:rPr>
        <w:t xml:space="preserve"> gates are in place </w:t>
      </w:r>
      <w:r w:rsidR="00D8606B">
        <w:rPr>
          <w:rFonts w:ascii="Arial" w:hAnsi="Arial" w:cs="Arial"/>
        </w:rPr>
        <w:t>to prevent children entering the kitchen areas.</w:t>
      </w:r>
    </w:p>
    <w:p w:rsidRPr="00D8606B" w:rsidR="00402219" w:rsidP="00402219" w:rsidRDefault="00402219" w14:paraId="43310DA4" w14:textId="08A13C57">
      <w:pPr>
        <w:spacing w:line="360" w:lineRule="auto"/>
        <w:rPr>
          <w:rFonts w:ascii="Arial" w:hAnsi="Arial" w:cs="Arial"/>
          <w:b/>
          <w:bCs/>
          <w:iCs/>
        </w:rPr>
      </w:pPr>
      <w:r w:rsidRPr="00D8606B">
        <w:rPr>
          <w:rFonts w:ascii="Arial" w:hAnsi="Arial" w:cs="Arial"/>
          <w:b/>
          <w:bCs/>
          <w:iCs/>
        </w:rPr>
        <w:t>Electrical</w:t>
      </w:r>
    </w:p>
    <w:p w:rsidR="00402219" w:rsidP="00402219" w:rsidRDefault="00D8606B" w14:paraId="4BE52106" w14:textId="61C926E2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ensure that all electrical equipment conforms to safety requirements and is checked regularly.</w:t>
      </w:r>
    </w:p>
    <w:p w:rsidR="00402219" w:rsidP="00402219" w:rsidRDefault="00402219" w14:paraId="3030B1DB" w14:textId="14A78638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Our</w:t>
      </w:r>
      <w:r w:rsidR="00D86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electrical meter </w:t>
      </w:r>
      <w:r w:rsidR="00D8606B">
        <w:rPr>
          <w:rFonts w:ascii="Arial" w:hAnsi="Arial" w:cs="Arial"/>
        </w:rPr>
        <w:t xml:space="preserve">is in a </w:t>
      </w:r>
      <w:r>
        <w:rPr>
          <w:rFonts w:ascii="Arial" w:hAnsi="Arial" w:cs="Arial"/>
        </w:rPr>
        <w:t>cupboard is not accessible to the children.</w:t>
      </w:r>
    </w:p>
    <w:p w:rsidR="00402219" w:rsidP="00402219" w:rsidRDefault="00402219" w14:paraId="5723EDC2" w14:textId="11FAB32D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Fires, heaters, wires and leads are properly </w:t>
      </w:r>
      <w:proofErr w:type="gramStart"/>
      <w:r>
        <w:rPr>
          <w:rFonts w:ascii="Arial" w:hAnsi="Arial" w:cs="Arial"/>
        </w:rPr>
        <w:t>guarded</w:t>
      </w:r>
      <w:proofErr w:type="gramEnd"/>
      <w:r>
        <w:rPr>
          <w:rFonts w:ascii="Arial" w:hAnsi="Arial" w:cs="Arial"/>
        </w:rPr>
        <w:t xml:space="preserve"> and </w:t>
      </w:r>
      <w:r w:rsidR="00D8606B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teach the children not to touch them.</w:t>
      </w:r>
    </w:p>
    <w:p w:rsidR="00402219" w:rsidP="00402219" w:rsidRDefault="00D8606B" w14:paraId="18650518" w14:textId="2776738A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check heaters</w:t>
      </w:r>
      <w:r w:rsidR="00402219">
        <w:rPr>
          <w:rFonts w:ascii="Arial" w:hAnsi="Arial" w:cs="Arial"/>
        </w:rPr>
        <w:t xml:space="preserve"> daily to make sure they are not covered.</w:t>
      </w:r>
    </w:p>
    <w:p w:rsidR="00402219" w:rsidP="00402219" w:rsidRDefault="00D8606B" w14:paraId="53AE48CC" w14:textId="29A5B3D9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switch electrical devices off from the plug after use.</w:t>
      </w:r>
    </w:p>
    <w:p w:rsidR="00402219" w:rsidP="00402219" w:rsidRDefault="00D8606B" w14:paraId="602BADB9" w14:textId="0C86F560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ensure that the temperature of hot water is controlled to prevent scalds.</w:t>
      </w:r>
    </w:p>
    <w:p w:rsidR="00402219" w:rsidP="00402219" w:rsidRDefault="00402219" w14:paraId="5431680E" w14:textId="51B0AF35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Lighting and ventilation </w:t>
      </w:r>
      <w:r w:rsidR="00D8606B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adequate in all areas of </w:t>
      </w:r>
      <w:r w:rsidR="00D8606B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setting, including storage areas.</w:t>
      </w:r>
    </w:p>
    <w:p w:rsidRPr="00D8606B" w:rsidR="00D8606B" w:rsidP="00D8606B" w:rsidRDefault="00D8606B" w14:paraId="023E5F72" w14:textId="77777777">
      <w:pPr>
        <w:spacing w:after="0" w:line="360" w:lineRule="auto"/>
        <w:ind w:left="360"/>
        <w:rPr>
          <w:rFonts w:ascii="Arial" w:hAnsi="Arial" w:cs="Arial"/>
          <w:sz w:val="10"/>
          <w:szCs w:val="10"/>
        </w:rPr>
      </w:pPr>
    </w:p>
    <w:p w:rsidRPr="00D8606B" w:rsidR="00402219" w:rsidP="00402219" w:rsidRDefault="00402219" w14:paraId="0671BD1A" w14:textId="77777777">
      <w:pPr>
        <w:spacing w:line="360" w:lineRule="auto"/>
        <w:rPr>
          <w:rFonts w:ascii="Arial" w:hAnsi="Arial" w:cs="Arial"/>
          <w:b/>
          <w:bCs/>
          <w:iCs/>
        </w:rPr>
      </w:pPr>
      <w:r w:rsidRPr="00D8606B">
        <w:rPr>
          <w:rFonts w:ascii="Arial" w:hAnsi="Arial" w:cs="Arial"/>
          <w:b/>
          <w:bCs/>
          <w:iCs/>
        </w:rPr>
        <w:t>Storage</w:t>
      </w:r>
    </w:p>
    <w:p w:rsidR="00402219" w:rsidP="00402219" w:rsidRDefault="00402219" w14:paraId="54704405" w14:textId="36E87C15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D8606B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>resources and materials, which are used by the children, are stored safely.</w:t>
      </w:r>
    </w:p>
    <w:p w:rsidR="00402219" w:rsidP="00402219" w:rsidRDefault="00402219" w14:paraId="5D6B201C" w14:textId="059B2F15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D8606B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equipment and resources are stored safely to prevent them accidentally falling or collapsing.</w:t>
      </w:r>
    </w:p>
    <w:p w:rsidRPr="00D8606B" w:rsidR="00D8606B" w:rsidP="00D8606B" w:rsidRDefault="00D8606B" w14:paraId="2D69DF85" w14:textId="77777777">
      <w:pPr>
        <w:spacing w:after="0" w:line="360" w:lineRule="auto"/>
        <w:ind w:left="360"/>
        <w:rPr>
          <w:rFonts w:ascii="Arial" w:hAnsi="Arial" w:cs="Arial"/>
          <w:sz w:val="12"/>
          <w:szCs w:val="12"/>
        </w:rPr>
      </w:pPr>
    </w:p>
    <w:p w:rsidRPr="00D8606B" w:rsidR="00402219" w:rsidP="00402219" w:rsidRDefault="00402219" w14:paraId="71BBAAF6" w14:textId="77777777">
      <w:pPr>
        <w:spacing w:line="360" w:lineRule="auto"/>
        <w:rPr>
          <w:rFonts w:ascii="Arial" w:hAnsi="Arial" w:cs="Arial"/>
          <w:b/>
          <w:bCs/>
          <w:iCs/>
        </w:rPr>
      </w:pPr>
      <w:r w:rsidRPr="00D8606B">
        <w:rPr>
          <w:rFonts w:ascii="Arial" w:hAnsi="Arial" w:cs="Arial"/>
          <w:b/>
          <w:bCs/>
          <w:iCs/>
        </w:rPr>
        <w:t>Outdoor area</w:t>
      </w:r>
    </w:p>
    <w:p w:rsidR="00402219" w:rsidP="00402219" w:rsidRDefault="00D8606B" w14:paraId="479A8292" w14:textId="7ACC830B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Our</w:t>
      </w:r>
      <w:r w:rsidR="00402219">
        <w:rPr>
          <w:rFonts w:ascii="Arial" w:hAnsi="Arial" w:cs="Arial"/>
        </w:rPr>
        <w:t xml:space="preserve"> outdoor area is securely fenced. All gates and fences are childproof and safe.</w:t>
      </w:r>
    </w:p>
    <w:p w:rsidR="00402219" w:rsidP="00402219" w:rsidRDefault="00D8606B" w14:paraId="0D9007C3" w14:textId="11F5A5F3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Our</w:t>
      </w:r>
      <w:r w:rsidR="00402219">
        <w:rPr>
          <w:rFonts w:ascii="Arial" w:hAnsi="Arial" w:cs="Arial"/>
        </w:rPr>
        <w:t xml:space="preserve"> outdoor area is checked for safety and cleared of rubbish, animal droppings and any other unsafe items before it is used.</w:t>
      </w:r>
    </w:p>
    <w:p w:rsidR="00402219" w:rsidP="00402219" w:rsidRDefault="00402219" w14:paraId="69868CD1" w14:textId="77777777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Adults and children are alerted to the dangers of poisonous plants, herbicides and pesticides.</w:t>
      </w:r>
    </w:p>
    <w:p w:rsidR="00402219" w:rsidP="00402219" w:rsidRDefault="00D8606B" w14:paraId="69D52AFB" w14:textId="6104ACFC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Any water trays or containers that hold water are covered or if in use the play </w:t>
      </w:r>
      <w:proofErr w:type="gramStart"/>
      <w:r>
        <w:rPr>
          <w:rFonts w:ascii="Arial" w:hAnsi="Arial" w:cs="Arial"/>
        </w:rPr>
        <w:t>is supervised at all times</w:t>
      </w:r>
      <w:proofErr w:type="gramEnd"/>
      <w:r>
        <w:rPr>
          <w:rFonts w:ascii="Arial" w:hAnsi="Arial" w:cs="Arial"/>
        </w:rPr>
        <w:t>.</w:t>
      </w:r>
    </w:p>
    <w:p w:rsidR="00402219" w:rsidP="00402219" w:rsidRDefault="00D8606B" w14:paraId="31DEBF18" w14:textId="11535429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leave receptacles upturned to prevent collection of rainwater. Where water can form a pool on equipment, it is emptied and cleaned before children start playing outside.</w:t>
      </w:r>
    </w:p>
    <w:p w:rsidR="00402219" w:rsidP="00402219" w:rsidRDefault="00D8606B" w14:paraId="4955C260" w14:textId="78C12793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Our</w:t>
      </w:r>
      <w:r w:rsidR="00402219">
        <w:rPr>
          <w:rFonts w:ascii="Arial" w:hAnsi="Arial" w:cs="Arial"/>
        </w:rPr>
        <w:t xml:space="preserve"> outdoor sand pit is covered when not in use and is cleaned regularly.</w:t>
      </w:r>
    </w:p>
    <w:p w:rsidR="00402219" w:rsidP="00402219" w:rsidRDefault="00D8606B" w14:paraId="7A0EC1BA" w14:textId="4E9024CA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We</w:t>
      </w:r>
      <w:r w:rsidR="00402219">
        <w:rPr>
          <w:rFonts w:ascii="Arial" w:hAnsi="Arial" w:cs="Arial"/>
        </w:rPr>
        <w:t xml:space="preserve"> check that children are suitably attired for the weather conditions and type of outdoor activities; ensuring that sun</w:t>
      </w:r>
      <w:r>
        <w:rPr>
          <w:rFonts w:ascii="Arial" w:hAnsi="Arial" w:cs="Arial"/>
        </w:rPr>
        <w:t xml:space="preserve"> </w:t>
      </w:r>
      <w:r w:rsidR="00402219">
        <w:rPr>
          <w:rFonts w:ascii="Arial" w:hAnsi="Arial" w:cs="Arial"/>
        </w:rPr>
        <w:t xml:space="preserve">cream is </w:t>
      </w:r>
      <w:r>
        <w:rPr>
          <w:rFonts w:ascii="Arial" w:hAnsi="Arial" w:cs="Arial"/>
        </w:rPr>
        <w:t>applied,</w:t>
      </w:r>
      <w:r w:rsidR="00402219">
        <w:rPr>
          <w:rFonts w:ascii="Arial" w:hAnsi="Arial" w:cs="Arial"/>
        </w:rPr>
        <w:t xml:space="preserve"> and hats are worn during the summer months.</w:t>
      </w:r>
    </w:p>
    <w:p w:rsidRPr="00D8606B" w:rsidR="00402219" w:rsidP="00402219" w:rsidRDefault="00D8606B" w14:paraId="403EEB8F" w14:textId="3E5FF914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always supervise outdoor activities</w:t>
      </w:r>
      <w:r w:rsidR="00402219">
        <w:rPr>
          <w:rFonts w:ascii="Arial" w:hAnsi="Arial" w:cs="Arial"/>
        </w:rPr>
        <w:t>; and particularly children on climbing equipment.</w:t>
      </w:r>
    </w:p>
    <w:p w:rsidRPr="00D8606B" w:rsidR="00402219" w:rsidP="00402219" w:rsidRDefault="00402219" w14:paraId="48DFB2DA" w14:textId="77777777">
      <w:pPr>
        <w:spacing w:line="360" w:lineRule="auto"/>
        <w:rPr>
          <w:rFonts w:ascii="Arial" w:hAnsi="Arial" w:cs="Arial"/>
          <w:b/>
          <w:bCs/>
          <w:iCs/>
        </w:rPr>
      </w:pPr>
      <w:r w:rsidRPr="00D8606B">
        <w:rPr>
          <w:rFonts w:ascii="Arial" w:hAnsi="Arial" w:cs="Arial"/>
          <w:b/>
          <w:bCs/>
          <w:iCs/>
        </w:rPr>
        <w:t>Hygiene</w:t>
      </w:r>
    </w:p>
    <w:p w:rsidR="00402219" w:rsidP="00402219" w:rsidRDefault="00D8606B" w14:paraId="48DD303C" w14:textId="43ACCAAA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seek information from the Public Health England to ensure that </w:t>
      </w: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keep </w:t>
      </w:r>
      <w:r>
        <w:rPr>
          <w:rFonts w:ascii="Arial" w:hAnsi="Arial" w:cs="Arial"/>
        </w:rPr>
        <w:t>up to date</w:t>
      </w:r>
      <w:r w:rsidR="00402219">
        <w:rPr>
          <w:rFonts w:ascii="Arial" w:hAnsi="Arial" w:cs="Arial"/>
        </w:rPr>
        <w:t xml:space="preserve"> with the latest recommendations.</w:t>
      </w:r>
    </w:p>
    <w:p w:rsidR="00402219" w:rsidP="00402219" w:rsidRDefault="00D8606B" w14:paraId="68903BDF" w14:textId="45208E7B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Our</w:t>
      </w:r>
      <w:r w:rsidR="00402219">
        <w:rPr>
          <w:rFonts w:ascii="Arial" w:hAnsi="Arial" w:cs="Arial"/>
        </w:rPr>
        <w:t xml:space="preserve"> daily routines encourage the children to learn about personal hygiene.</w:t>
      </w:r>
    </w:p>
    <w:p w:rsidR="00402219" w:rsidP="00402219" w:rsidRDefault="00D8606B" w14:paraId="0055BE32" w14:textId="759BA3CE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have a daily cleaning routine for the setting, which includes the </w:t>
      </w:r>
      <w:r>
        <w:rPr>
          <w:rFonts w:ascii="Arial" w:hAnsi="Arial" w:cs="Arial"/>
        </w:rPr>
        <w:t>playroom</w:t>
      </w:r>
      <w:r w:rsidR="00402219">
        <w:rPr>
          <w:rFonts w:ascii="Arial" w:hAnsi="Arial" w:cs="Arial"/>
        </w:rPr>
        <w:t>(s), kitchen, toilets and nappy changing areas. Children do not have unsupervised access to the kitchen.</w:t>
      </w:r>
    </w:p>
    <w:p w:rsidR="00402219" w:rsidP="00402219" w:rsidRDefault="00D8606B" w14:paraId="746E3204" w14:textId="3D47FF55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have a schedule for cleaning resources and equipment, dressing-up clothes and furnishings.</w:t>
      </w:r>
    </w:p>
    <w:p w:rsidR="00402219" w:rsidP="4AC9AA93" w:rsidRDefault="00402219" w14:paraId="4281C9F3" w14:textId="68129D85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 w:rsidRPr="4AC9AA93" w:rsidR="4AC9AA93">
        <w:rPr>
          <w:rFonts w:ascii="Arial" w:hAnsi="Arial" w:cs="Arial"/>
        </w:rPr>
        <w:t>The toilet area has a high standard of hygiene, including hand washing and drying facilities</w:t>
      </w:r>
      <w:r w:rsidRPr="4AC9AA93" w:rsidR="4AC9AA93">
        <w:rPr>
          <w:rFonts w:ascii="Arial" w:hAnsi="Arial" w:cs="Arial"/>
        </w:rPr>
        <w:t>.</w:t>
      </w:r>
    </w:p>
    <w:p w:rsidR="00402219" w:rsidP="00402219" w:rsidRDefault="00D8606B" w14:paraId="082D594E" w14:textId="2507B2D5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implement good hygiene practices by:</w:t>
      </w:r>
    </w:p>
    <w:p w:rsidR="00402219" w:rsidP="00402219" w:rsidRDefault="00402219" w14:paraId="4EC7B9A3" w14:textId="77777777">
      <w:pPr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cleaning tables between activities;</w:t>
      </w:r>
    </w:p>
    <w:p w:rsidR="00402219" w:rsidP="00402219" w:rsidRDefault="00402219" w14:paraId="5F2973CF" w14:textId="77777777">
      <w:pPr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cleaning and checking toilets regularly;</w:t>
      </w:r>
    </w:p>
    <w:p w:rsidR="00402219" w:rsidP="00402219" w:rsidRDefault="00402219" w14:paraId="544CC4FC" w14:textId="77777777">
      <w:pPr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wearing protective clothing - such as aprons and disposable gloves - as appropriate;</w:t>
      </w:r>
    </w:p>
    <w:p w:rsidR="00402219" w:rsidP="00402219" w:rsidRDefault="00D8606B" w14:paraId="202DC9E5" w14:textId="23E3ECB0">
      <w:pPr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asking parents to </w:t>
      </w:r>
      <w:r w:rsidR="00402219">
        <w:rPr>
          <w:rFonts w:ascii="Arial" w:hAnsi="Arial" w:cs="Arial"/>
        </w:rPr>
        <w:t>provid</w:t>
      </w:r>
      <w:r>
        <w:rPr>
          <w:rFonts w:ascii="Arial" w:hAnsi="Arial" w:cs="Arial"/>
        </w:rPr>
        <w:t>e</w:t>
      </w:r>
      <w:r w:rsidR="004022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 least one </w:t>
      </w:r>
      <w:r w:rsidR="00402219">
        <w:rPr>
          <w:rFonts w:ascii="Arial" w:hAnsi="Arial" w:cs="Arial"/>
        </w:rPr>
        <w:t>set of clean clothes;</w:t>
      </w:r>
    </w:p>
    <w:p w:rsidR="00402219" w:rsidP="00402219" w:rsidRDefault="00D8606B" w14:paraId="17A72192" w14:textId="7857EB0E">
      <w:pPr>
        <w:numPr>
          <w:ilvl w:val="0"/>
          <w:numId w:val="1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asking parents to </w:t>
      </w:r>
      <w:r w:rsidR="00402219">
        <w:rPr>
          <w:rFonts w:ascii="Arial" w:hAnsi="Arial" w:cs="Arial"/>
        </w:rPr>
        <w:t>provid</w:t>
      </w:r>
      <w:r>
        <w:rPr>
          <w:rFonts w:ascii="Arial" w:hAnsi="Arial" w:cs="Arial"/>
        </w:rPr>
        <w:t>e nappies/pullups</w:t>
      </w:r>
      <w:r w:rsidR="00402219">
        <w:rPr>
          <w:rFonts w:ascii="Arial" w:hAnsi="Arial" w:cs="Arial"/>
        </w:rPr>
        <w:t xml:space="preserve"> and wipes</w:t>
      </w:r>
      <w:r>
        <w:rPr>
          <w:rFonts w:ascii="Arial" w:hAnsi="Arial" w:cs="Arial"/>
        </w:rPr>
        <w:t xml:space="preserve"> where needed</w:t>
      </w:r>
    </w:p>
    <w:p w:rsidR="00402219" w:rsidP="00402219" w:rsidRDefault="00402219" w14:paraId="31715642" w14:textId="77777777">
      <w:pPr>
        <w:spacing w:line="360" w:lineRule="auto"/>
        <w:rPr>
          <w:rFonts w:ascii="Arial" w:hAnsi="Arial" w:cs="Arial"/>
        </w:rPr>
      </w:pPr>
    </w:p>
    <w:p w:rsidRPr="00D8606B" w:rsidR="00402219" w:rsidP="00402219" w:rsidRDefault="00402219" w14:paraId="6406F49F" w14:textId="77777777">
      <w:pPr>
        <w:spacing w:line="360" w:lineRule="auto"/>
        <w:rPr>
          <w:rFonts w:ascii="Arial" w:hAnsi="Arial" w:cs="Arial"/>
          <w:b/>
          <w:bCs/>
          <w:iCs/>
        </w:rPr>
      </w:pPr>
      <w:r w:rsidRPr="00D8606B">
        <w:rPr>
          <w:rFonts w:ascii="Arial" w:hAnsi="Arial" w:cs="Arial"/>
          <w:b/>
          <w:bCs/>
          <w:iCs/>
        </w:rPr>
        <w:t>Activities, resources and repairs</w:t>
      </w:r>
    </w:p>
    <w:p w:rsidR="00402219" w:rsidP="00402219" w:rsidRDefault="00402219" w14:paraId="79E37603" w14:textId="2DFDABA1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Before purchase or loan, </w:t>
      </w:r>
      <w:r w:rsidR="00D8606B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check equipment and resources to ensure that they are safe for the ages and stages of the children currently attending the setting.</w:t>
      </w:r>
    </w:p>
    <w:p w:rsidR="00402219" w:rsidP="00402219" w:rsidRDefault="00D8606B" w14:paraId="263353C4" w14:textId="2F3778BE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402219">
        <w:rPr>
          <w:rFonts w:ascii="Arial" w:hAnsi="Arial" w:cs="Arial"/>
        </w:rPr>
        <w:t>keep a full inventory of all items in the setting for audit and insurance purposes.</w:t>
      </w:r>
    </w:p>
    <w:p w:rsidR="00402219" w:rsidP="00402219" w:rsidRDefault="00402219" w14:paraId="1A2157A7" w14:textId="6913E951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layout of </w:t>
      </w:r>
      <w:r w:rsidR="00D8606B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play equipment allows adults and children to move safely and freely between activities.</w:t>
      </w:r>
    </w:p>
    <w:p w:rsidR="00402219" w:rsidP="00402219" w:rsidRDefault="00402219" w14:paraId="0C2C6628" w14:textId="09C70A26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D8606B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>equipment is regularly checked for cleanliness and safety, and any dangerous items are repaired or discarded.</w:t>
      </w:r>
      <w:r w:rsidR="00D8606B">
        <w:rPr>
          <w:rFonts w:ascii="Arial" w:hAnsi="Arial" w:cs="Arial"/>
        </w:rPr>
        <w:t xml:space="preserve"> Checks are documented daily.</w:t>
      </w:r>
    </w:p>
    <w:p w:rsidR="00402219" w:rsidP="00402219" w:rsidRDefault="00D8606B" w14:paraId="1E57C0C2" w14:textId="4AC94D03">
      <w:pPr>
        <w:numPr>
          <w:ilvl w:val="0"/>
          <w:numId w:val="1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make safe and separate from general use any areas that are unsafe because of repair is needed.</w:t>
      </w:r>
    </w:p>
    <w:p w:rsidR="00402219" w:rsidP="00402219" w:rsidRDefault="00402219" w14:paraId="278A9D1B" w14:textId="57DE6F4B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D8606B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materials, including paint and glue, are non-toxic.</w:t>
      </w:r>
    </w:p>
    <w:p w:rsidR="00402219" w:rsidP="00402219" w:rsidRDefault="00D8606B" w14:paraId="0BB9EB5B" w14:textId="752D28B7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ensure that sand is clean and suitable for children's play.</w:t>
      </w:r>
    </w:p>
    <w:p w:rsidR="00402219" w:rsidP="00402219" w:rsidRDefault="00402219" w14:paraId="7686ADAA" w14:textId="77777777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Physical play is constantly supervised.</w:t>
      </w:r>
    </w:p>
    <w:p w:rsidRPr="00D8606B" w:rsidR="00402219" w:rsidP="00D8606B" w:rsidRDefault="00D8606B" w14:paraId="3CF4CBFF" w14:textId="4B49644F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teach</w:t>
      </w:r>
      <w:r>
        <w:rPr>
          <w:rFonts w:ascii="Arial" w:hAnsi="Arial" w:cs="Arial"/>
        </w:rPr>
        <w:t xml:space="preserve">/role model to </w:t>
      </w:r>
      <w:r w:rsidR="00402219">
        <w:rPr>
          <w:rFonts w:ascii="Arial" w:hAnsi="Arial" w:cs="Arial"/>
        </w:rPr>
        <w:t xml:space="preserve">children </w:t>
      </w:r>
      <w:r>
        <w:rPr>
          <w:rFonts w:ascii="Arial" w:hAnsi="Arial" w:cs="Arial"/>
        </w:rPr>
        <w:t xml:space="preserve">how </w:t>
      </w:r>
      <w:r w:rsidR="00402219">
        <w:rPr>
          <w:rFonts w:ascii="Arial" w:hAnsi="Arial" w:cs="Arial"/>
        </w:rPr>
        <w:t>to handle and store tools safely.</w:t>
      </w:r>
    </w:p>
    <w:p w:rsidRPr="00D8606B" w:rsidR="00402219" w:rsidP="00402219" w:rsidRDefault="00402219" w14:paraId="1642C9DC" w14:textId="6EA308A5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 w:rsidRPr="00D8606B">
        <w:rPr>
          <w:rFonts w:ascii="Arial" w:hAnsi="Arial" w:cs="Arial"/>
        </w:rPr>
        <w:t xml:space="preserve">If children fall asleep in-situ, </w:t>
      </w:r>
      <w:r w:rsidR="00D8606B">
        <w:rPr>
          <w:rFonts w:ascii="Arial" w:hAnsi="Arial" w:cs="Arial"/>
        </w:rPr>
        <w:t>we ensure</w:t>
      </w:r>
      <w:r w:rsidRPr="00D8606B">
        <w:rPr>
          <w:rFonts w:ascii="Arial" w:hAnsi="Arial" w:cs="Arial"/>
        </w:rPr>
        <w:t xml:space="preserve"> they are comfortable</w:t>
      </w:r>
      <w:r w:rsidR="00D8606B">
        <w:rPr>
          <w:rFonts w:ascii="Arial" w:hAnsi="Arial" w:cs="Arial"/>
        </w:rPr>
        <w:t xml:space="preserve"> and safe</w:t>
      </w:r>
      <w:r w:rsidRPr="00D8606B">
        <w:rPr>
          <w:rFonts w:ascii="Arial" w:hAnsi="Arial" w:cs="Arial"/>
        </w:rPr>
        <w:t>.</w:t>
      </w:r>
      <w:r w:rsidRPr="00D8606B" w:rsidR="00D8606B">
        <w:rPr>
          <w:rFonts w:ascii="Arial" w:hAnsi="Arial" w:cs="Arial"/>
        </w:rPr>
        <w:t xml:space="preserve"> An adult will stay within sight of the child checking them regularly.</w:t>
      </w:r>
      <w:r w:rsidR="00D8606B">
        <w:rPr>
          <w:rFonts w:ascii="Arial" w:hAnsi="Arial" w:cs="Arial"/>
        </w:rPr>
        <w:t xml:space="preserve"> Parent/carers are informed of how long their child slept for.</w:t>
      </w:r>
    </w:p>
    <w:p w:rsidR="00402219" w:rsidP="00402219" w:rsidRDefault="00402219" w14:paraId="1B46B6B2" w14:textId="2C6AF52E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Children learn about health, safety and personal hygiene through the activities </w:t>
      </w:r>
      <w:r w:rsidR="00D8606B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provide and the routines </w:t>
      </w:r>
      <w:r w:rsidR="00D8606B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follow.</w:t>
      </w:r>
    </w:p>
    <w:p w:rsidR="00402219" w:rsidP="00D8606B" w:rsidRDefault="00402219" w14:paraId="39C519C7" w14:textId="67E2108C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Any faulty equipment is removed from use and is repaired. If it cannot be </w:t>
      </w:r>
      <w:r w:rsidR="00D8606B">
        <w:rPr>
          <w:rFonts w:ascii="Arial" w:hAnsi="Arial" w:cs="Arial"/>
        </w:rPr>
        <w:t>repaired,</w:t>
      </w:r>
      <w:r>
        <w:rPr>
          <w:rFonts w:ascii="Arial" w:hAnsi="Arial" w:cs="Arial"/>
        </w:rPr>
        <w:t xml:space="preserve"> it is discarded. Large pieces of equipment are discarded only with the consent of the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management</w:t>
      </w:r>
      <w:r w:rsidR="00D8606B">
        <w:rPr>
          <w:rFonts w:ascii="Arial" w:hAnsi="Arial" w:cs="Arial"/>
        </w:rPr>
        <w:t xml:space="preserve"> teams’</w:t>
      </w:r>
      <w:r>
        <w:rPr>
          <w:rFonts w:ascii="Arial" w:hAnsi="Arial" w:cs="Arial"/>
        </w:rPr>
        <w:t xml:space="preserve"> consent.</w:t>
      </w:r>
    </w:p>
    <w:p w:rsidRPr="00D8606B" w:rsidR="00D8606B" w:rsidP="00D8606B" w:rsidRDefault="00D8606B" w14:paraId="0E6B240E" w14:textId="77777777">
      <w:pPr>
        <w:pStyle w:val="ListParagraph"/>
        <w:spacing w:after="0" w:line="360" w:lineRule="auto"/>
        <w:ind w:left="360"/>
        <w:rPr>
          <w:rFonts w:ascii="Arial" w:hAnsi="Arial" w:cs="Arial"/>
        </w:rPr>
      </w:pPr>
    </w:p>
    <w:p w:rsidRPr="00D8606B" w:rsidR="00402219" w:rsidP="00402219" w:rsidRDefault="00402219" w14:paraId="597AAEA0" w14:textId="77777777">
      <w:pPr>
        <w:spacing w:line="360" w:lineRule="auto"/>
        <w:rPr>
          <w:rFonts w:ascii="Arial" w:hAnsi="Arial" w:cs="Arial"/>
          <w:b/>
          <w:bCs/>
          <w:iCs/>
        </w:rPr>
      </w:pPr>
      <w:r w:rsidRPr="00D8606B">
        <w:rPr>
          <w:rFonts w:ascii="Arial" w:hAnsi="Arial" w:cs="Arial"/>
          <w:b/>
          <w:bCs/>
          <w:iCs/>
        </w:rPr>
        <w:t>Jewellery and accessories</w:t>
      </w:r>
    </w:p>
    <w:p w:rsidR="00402219" w:rsidP="00402219" w:rsidRDefault="00402219" w14:paraId="528A1DF8" w14:textId="4659BC0C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Our staff</w:t>
      </w:r>
      <w:r w:rsidR="00D86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not wear jewellery or fashion accessories, such as belts or high heels, that may pose a danger to themselves or children.</w:t>
      </w:r>
    </w:p>
    <w:p w:rsidR="00402219" w:rsidP="00402219" w:rsidRDefault="00402219" w14:paraId="05D50B91" w14:textId="278A4AF5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Parents must ensure that any jewellery worn by children poses no danger; particularly earrings which may get pulled, bracelets which can get caught when climbing or necklaces that may pose a risk of strangulation.</w:t>
      </w:r>
      <w:r w:rsidR="00D8606B">
        <w:rPr>
          <w:rFonts w:ascii="Arial" w:hAnsi="Arial" w:cs="Arial"/>
        </w:rPr>
        <w:t xml:space="preserve"> We advise parents to remove any jewellery from their child whilst they are at preschool.</w:t>
      </w:r>
    </w:p>
    <w:p w:rsidRPr="00D8606B" w:rsidR="00D8606B" w:rsidP="00D8606B" w:rsidRDefault="00D8606B" w14:paraId="7F6A638E" w14:textId="77777777">
      <w:pPr>
        <w:spacing w:after="0" w:line="360" w:lineRule="auto"/>
        <w:ind w:left="360"/>
        <w:rPr>
          <w:rFonts w:ascii="Arial" w:hAnsi="Arial" w:cs="Arial"/>
          <w:sz w:val="8"/>
          <w:szCs w:val="8"/>
        </w:rPr>
      </w:pPr>
    </w:p>
    <w:p w:rsidRPr="00D8606B" w:rsidR="00402219" w:rsidP="00402219" w:rsidRDefault="00402219" w14:paraId="592971DF" w14:textId="77777777">
      <w:pPr>
        <w:pStyle w:val="Heading1"/>
        <w:spacing w:line="360" w:lineRule="auto"/>
        <w:rPr>
          <w:bCs w:val="0"/>
          <w:iCs/>
          <w:sz w:val="22"/>
          <w:szCs w:val="22"/>
        </w:rPr>
      </w:pPr>
      <w:r w:rsidRPr="00D8606B">
        <w:rPr>
          <w:bCs w:val="0"/>
          <w:iCs/>
          <w:sz w:val="22"/>
          <w:szCs w:val="22"/>
        </w:rPr>
        <w:t>Safety of adults</w:t>
      </w:r>
    </w:p>
    <w:p w:rsidR="00402219" w:rsidP="00402219" w:rsidRDefault="00D8606B" w14:paraId="26025AB2" w14:textId="24381033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ensure that adults are provided with guidance about the safe storage, movement, lifting and erection of large pieces of equipment.</w:t>
      </w:r>
    </w:p>
    <w:p w:rsidR="00402219" w:rsidP="00402219" w:rsidRDefault="00D8606B" w14:paraId="435E1A9B" w14:textId="3A05225A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provide safe equipment for adults to use when they need to reach up to store equipment or to change light bulbs.</w:t>
      </w:r>
    </w:p>
    <w:p w:rsidR="00402219" w:rsidP="00402219" w:rsidRDefault="00D8606B" w14:paraId="0C2F9224" w14:textId="6FEA17BF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ensure that all warning signs are clear and in appropriate languages.</w:t>
      </w:r>
    </w:p>
    <w:p w:rsidR="00402219" w:rsidP="00402219" w:rsidRDefault="00402219" w14:paraId="18061CCA" w14:textId="19EE4C5C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 ensure that adults do not remain in the building on their own.</w:t>
      </w:r>
    </w:p>
    <w:p w:rsidR="00402219" w:rsidP="00402219" w:rsidRDefault="00D8606B" w14:paraId="1CECAACA" w14:textId="2E1A971D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record the sickness of staff and their involvement in accidents. The records are reviewed termly to identify any issues that need to be addressed.</w:t>
      </w:r>
    </w:p>
    <w:p w:rsidRPr="00D8606B" w:rsidR="00D8606B" w:rsidP="00D8606B" w:rsidRDefault="00D8606B" w14:paraId="4D23F21A" w14:textId="77777777">
      <w:pPr>
        <w:spacing w:after="0" w:line="360" w:lineRule="auto"/>
        <w:ind w:left="360"/>
        <w:rPr>
          <w:rFonts w:ascii="Arial" w:hAnsi="Arial" w:cs="Arial"/>
          <w:sz w:val="10"/>
          <w:szCs w:val="10"/>
        </w:rPr>
      </w:pPr>
    </w:p>
    <w:p w:rsidRPr="00D8606B" w:rsidR="00402219" w:rsidP="00402219" w:rsidRDefault="00402219" w14:paraId="3E60B8C3" w14:textId="13845D0D">
      <w:pPr>
        <w:spacing w:line="360" w:lineRule="auto"/>
        <w:rPr>
          <w:rFonts w:ascii="Arial" w:hAnsi="Arial" w:cs="Arial"/>
          <w:b/>
          <w:bCs/>
          <w:iCs/>
        </w:rPr>
      </w:pPr>
      <w:r w:rsidRPr="00D8606B">
        <w:rPr>
          <w:rFonts w:ascii="Arial" w:hAnsi="Arial" w:cs="Arial"/>
          <w:b/>
          <w:bCs/>
          <w:iCs/>
        </w:rPr>
        <w:t>Cont</w:t>
      </w:r>
      <w:r w:rsidR="00D8606B">
        <w:rPr>
          <w:rFonts w:ascii="Arial" w:hAnsi="Arial" w:cs="Arial"/>
          <w:b/>
          <w:bCs/>
          <w:iCs/>
        </w:rPr>
        <w:t>r</w:t>
      </w:r>
      <w:r w:rsidRPr="00D8606B">
        <w:rPr>
          <w:rFonts w:ascii="Arial" w:hAnsi="Arial" w:cs="Arial"/>
          <w:b/>
          <w:bCs/>
          <w:iCs/>
        </w:rPr>
        <w:t>ol of substances hazardous to health</w:t>
      </w:r>
    </w:p>
    <w:p w:rsidR="00402219" w:rsidP="00402219" w:rsidRDefault="00402219" w14:paraId="1F9CDF38" w14:textId="73E16E99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Our staff implement the current guidelines of the </w:t>
      </w:r>
      <w:r>
        <w:rPr>
          <w:rFonts w:ascii="Arial" w:hAnsi="Arial" w:cs="Arial"/>
          <w:i/>
        </w:rPr>
        <w:t>Control of Substances Hazardous to Health Regulations (COSHH)</w:t>
      </w:r>
      <w:r>
        <w:rPr>
          <w:rFonts w:ascii="Arial" w:hAnsi="Arial" w:cs="Arial"/>
        </w:rPr>
        <w:t>.</w:t>
      </w:r>
    </w:p>
    <w:p w:rsidR="00402219" w:rsidP="4AC9AA93" w:rsidRDefault="00D8606B" w14:paraId="602C1AAB" w14:textId="488DAA4E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4AC9AA93" w:rsidR="4AC9AA93">
        <w:rPr>
          <w:rFonts w:ascii="Arial" w:hAnsi="Arial" w:cs="Arial"/>
        </w:rPr>
        <w:t>W</w:t>
      </w:r>
      <w:r w:rsidRPr="4AC9AA93" w:rsidR="4AC9AA93">
        <w:rPr>
          <w:rFonts w:ascii="Arial" w:hAnsi="Arial" w:cs="Arial"/>
        </w:rPr>
        <w:t xml:space="preserve">e keep a record of all substances that may be hazardous to health - such as cleaning chemicals, or gardening chemicals if used and where they are stored. </w:t>
      </w:r>
    </w:p>
    <w:p w:rsidR="00402219" w:rsidP="00402219" w:rsidRDefault="00402219" w14:paraId="1707FC39" w14:textId="77777777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Hazardous substances are stored safely away from the children.</w:t>
      </w:r>
    </w:p>
    <w:p w:rsidR="00402219" w:rsidP="00402219" w:rsidRDefault="00D8606B" w14:paraId="187B314D" w14:textId="11D76C80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keep all cleaning chemicals in their original containers</w:t>
      </w:r>
      <w:r>
        <w:rPr>
          <w:rFonts w:ascii="Arial" w:hAnsi="Arial" w:cs="Arial"/>
        </w:rPr>
        <w:t>. Labels contain information about the product and what to do if it gets on skin/in eyes etc</w:t>
      </w:r>
    </w:p>
    <w:p w:rsidR="00402219" w:rsidP="00D8606B" w:rsidRDefault="00D8606B" w14:paraId="4EB5D4C9" w14:textId="5990AE9B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02219">
        <w:rPr>
          <w:rFonts w:ascii="Arial" w:hAnsi="Arial" w:cs="Arial"/>
        </w:rPr>
        <w:t xml:space="preserve"> keep the chemicals used in the setting to the minimum in order to ensure health and hygiene is maintained. </w:t>
      </w:r>
    </w:p>
    <w:p w:rsidR="00D8606B" w:rsidP="00D8606B" w:rsidRDefault="00D8606B" w14:paraId="1E874880" w14:textId="5A680601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Children are not directly exposed to any cleaning products</w:t>
      </w:r>
    </w:p>
    <w:p w:rsidR="00402219" w:rsidP="00402219" w:rsidRDefault="00402219" w14:paraId="30B106E6" w14:textId="1FE26750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Environmental factors are </w:t>
      </w:r>
      <w:r w:rsidR="00D8606B">
        <w:rPr>
          <w:rFonts w:ascii="Arial" w:hAnsi="Arial" w:cs="Arial"/>
        </w:rPr>
        <w:t>considered</w:t>
      </w:r>
      <w:r>
        <w:rPr>
          <w:rFonts w:ascii="Arial" w:hAnsi="Arial" w:cs="Arial"/>
        </w:rPr>
        <w:t xml:space="preserve"> when purchasing, using and disposing of chemicals.</w:t>
      </w:r>
    </w:p>
    <w:p w:rsidR="00402219" w:rsidP="00402219" w:rsidRDefault="00402219" w14:paraId="12628444" w14:textId="3DA336BA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All members of staff are vigilant and use chemicals safely</w:t>
      </w:r>
      <w:r w:rsidR="00D8606B">
        <w:rPr>
          <w:rFonts w:ascii="Arial" w:hAnsi="Arial" w:cs="Arial"/>
        </w:rPr>
        <w:t xml:space="preserve"> as per instructions on container</w:t>
      </w:r>
      <w:r>
        <w:rPr>
          <w:rFonts w:ascii="Arial" w:hAnsi="Arial" w:cs="Arial"/>
        </w:rPr>
        <w:t>.</w:t>
      </w:r>
    </w:p>
    <w:p w:rsidR="00402219" w:rsidP="00402219" w:rsidRDefault="00402219" w14:paraId="6878EEF4" w14:textId="77777777">
      <w:pPr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Members of staff wear protective gloves when using cleaning chemicals. </w:t>
      </w:r>
    </w:p>
    <w:p w:rsidR="00402219" w:rsidP="00402219" w:rsidRDefault="00402219" w14:paraId="02740712" w14:textId="77777777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402219" w:rsidP="00402219" w:rsidRDefault="00402219" w14:paraId="383FFDC1" w14:textId="77777777">
      <w:pPr>
        <w:pStyle w:val="ListParagraph"/>
        <w:spacing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Legal framework</w:t>
      </w:r>
    </w:p>
    <w:p w:rsidRPr="00D8606B" w:rsidR="00402219" w:rsidP="00402219" w:rsidRDefault="00402219" w14:paraId="09F6A225" w14:textId="77777777">
      <w:pPr>
        <w:pStyle w:val="ListParagraph"/>
        <w:spacing w:line="360" w:lineRule="auto"/>
        <w:ind w:left="0"/>
        <w:rPr>
          <w:rFonts w:ascii="Arial" w:hAnsi="Arial" w:cs="Arial"/>
          <w:b/>
          <w:sz w:val="6"/>
          <w:szCs w:val="6"/>
        </w:rPr>
      </w:pPr>
    </w:p>
    <w:p w:rsidR="00402219" w:rsidP="00402219" w:rsidRDefault="00402219" w14:paraId="55B7256E" w14:textId="77777777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Health and Safety at Work Act (1974)</w:t>
      </w:r>
    </w:p>
    <w:p w:rsidR="00402219" w:rsidP="00402219" w:rsidRDefault="00402219" w14:paraId="6E23CB71" w14:textId="77777777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Management of Health and Safety at Work Regulations (1999)</w:t>
      </w:r>
    </w:p>
    <w:p w:rsidR="00402219" w:rsidP="00402219" w:rsidRDefault="00402219" w14:paraId="6E40B020" w14:textId="77777777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Electricity at Work Regulations (1989)</w:t>
      </w:r>
    </w:p>
    <w:p w:rsidR="00402219" w:rsidP="00402219" w:rsidRDefault="00402219" w14:paraId="42B1A20D" w14:textId="77777777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Control of Substances Hazardous to Health Regulations (COSHH) (2002)</w:t>
      </w:r>
    </w:p>
    <w:p w:rsidR="00402219" w:rsidP="00402219" w:rsidRDefault="00402219" w14:paraId="33A2B240" w14:textId="77777777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Manual Handling Operations Regulations (1992 (As Amended 2004))</w:t>
      </w:r>
    </w:p>
    <w:p w:rsidR="00402219" w:rsidP="00402219" w:rsidRDefault="00402219" w14:paraId="039D1FD0" w14:textId="77777777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Health and Safet</w:t>
      </w:r>
      <w:bookmarkStart w:name="_GoBack" w:id="0"/>
      <w:bookmarkEnd w:id="0"/>
      <w:r>
        <w:rPr>
          <w:rFonts w:ascii="Arial" w:hAnsi="Arial" w:cs="Arial"/>
        </w:rPr>
        <w:t>y (Display Screen Equipment) Regulations (1992)</w:t>
      </w:r>
    </w:p>
    <w:p w:rsidR="00402219" w:rsidP="00402219" w:rsidRDefault="00402219" w14:paraId="3DDA2AE1" w14:textId="77777777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402219" w:rsidP="00402219" w:rsidRDefault="00402219" w14:paraId="75ABDC0B" w14:textId="77777777">
      <w:pPr>
        <w:pStyle w:val="ListParagraph"/>
        <w:spacing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Further guidance</w:t>
      </w:r>
    </w:p>
    <w:p w:rsidR="00402219" w:rsidP="00402219" w:rsidRDefault="00402219" w14:paraId="5D2577D2" w14:textId="77777777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Health and Safety Law: What You Need to Know (HSE Revised 2009)</w:t>
      </w:r>
    </w:p>
    <w:p w:rsidR="00402219" w:rsidP="00402219" w:rsidRDefault="00402219" w14:paraId="0172ADCD" w14:textId="77777777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Health and Safety Regulation…A Short Guide (HSE 2003)</w:t>
      </w:r>
    </w:p>
    <w:p w:rsidR="00402219" w:rsidP="00402219" w:rsidRDefault="00402219" w14:paraId="27824447" w14:textId="77777777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Electrical Safety and You: A Brief Guide (HSE 2012)</w:t>
      </w:r>
    </w:p>
    <w:p w:rsidR="00402219" w:rsidP="00402219" w:rsidRDefault="00402219" w14:paraId="4B82111D" w14:textId="77777777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Working with Substances Hazardous to Health: What You Need to Know About COSHH (HSE Revised 2009)</w:t>
      </w:r>
    </w:p>
    <w:p w:rsidR="00402219" w:rsidP="00402219" w:rsidRDefault="00402219" w14:paraId="57D76927" w14:textId="77777777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Getting to Grips with Manual Handling - Frequently Asked Questions: A Short Guide (HSE 2011)</w:t>
      </w:r>
      <w:r>
        <w:rPr>
          <w:rFonts w:ascii="Arial" w:hAnsi="Arial" w:cs="Arial"/>
        </w:rPr>
        <w:br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17"/>
        <w:gridCol w:w="3646"/>
        <w:gridCol w:w="2003"/>
      </w:tblGrid>
      <w:tr w:rsidR="00402219" w:rsidTr="00402219" w14:paraId="39E34D7F" w14:textId="77777777">
        <w:tc>
          <w:tcPr>
            <w:tcW w:w="2301" w:type="pct"/>
            <w:hideMark/>
          </w:tcPr>
          <w:p w:rsidR="00402219" w:rsidRDefault="00402219" w14:paraId="7DE9D6A1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policy was adopted by</w:t>
            </w:r>
          </w:p>
        </w:tc>
        <w:tc>
          <w:tcPr>
            <w:tcW w:w="1742" w:type="pct"/>
            <w:tcBorders>
              <w:top w:val="nil"/>
              <w:left w:val="nil"/>
              <w:bottom w:val="single" w:color="7030A0" w:sz="4" w:space="0"/>
              <w:right w:val="nil"/>
            </w:tcBorders>
          </w:tcPr>
          <w:p w:rsidR="00402219" w:rsidRDefault="00402219" w14:paraId="0EDBDA0C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hideMark/>
          </w:tcPr>
          <w:p w:rsidR="00402219" w:rsidRDefault="00402219" w14:paraId="2348C611" w14:textId="77777777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(name of provider)</w:t>
            </w:r>
          </w:p>
        </w:tc>
      </w:tr>
      <w:tr w:rsidR="00402219" w:rsidTr="00402219" w14:paraId="7B9050DC" w14:textId="77777777">
        <w:tc>
          <w:tcPr>
            <w:tcW w:w="2301" w:type="pct"/>
            <w:hideMark/>
          </w:tcPr>
          <w:p w:rsidR="00402219" w:rsidRDefault="00402219" w14:paraId="6020DA60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1742" w:type="pct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402219" w:rsidRDefault="00402219" w14:paraId="67667B86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hideMark/>
          </w:tcPr>
          <w:p w:rsidR="00402219" w:rsidRDefault="00402219" w14:paraId="619DBE09" w14:textId="77777777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(date)</w:t>
            </w:r>
          </w:p>
        </w:tc>
      </w:tr>
      <w:tr w:rsidR="00402219" w:rsidTr="00402219" w14:paraId="7CFE4C6B" w14:textId="77777777">
        <w:tc>
          <w:tcPr>
            <w:tcW w:w="2301" w:type="pct"/>
            <w:hideMark/>
          </w:tcPr>
          <w:p w:rsidR="00402219" w:rsidRDefault="00402219" w14:paraId="6A7AEFD8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to be reviewed</w:t>
            </w:r>
          </w:p>
        </w:tc>
        <w:tc>
          <w:tcPr>
            <w:tcW w:w="1742" w:type="pct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402219" w:rsidRDefault="00402219" w14:paraId="09502F47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  <w:hideMark/>
          </w:tcPr>
          <w:p w:rsidR="00402219" w:rsidRDefault="00402219" w14:paraId="6432694B" w14:textId="77777777">
            <w:pPr>
              <w:spacing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(date)</w:t>
            </w:r>
          </w:p>
        </w:tc>
      </w:tr>
      <w:tr w:rsidR="00402219" w:rsidTr="00402219" w14:paraId="4333E43C" w14:textId="77777777">
        <w:tc>
          <w:tcPr>
            <w:tcW w:w="2301" w:type="pct"/>
            <w:hideMark/>
          </w:tcPr>
          <w:p w:rsidR="00402219" w:rsidRDefault="00402219" w14:paraId="42C68D79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 on behalf of the provider</w:t>
            </w:r>
          </w:p>
        </w:tc>
        <w:tc>
          <w:tcPr>
            <w:tcW w:w="2699" w:type="pct"/>
            <w:gridSpan w:val="2"/>
            <w:tcBorders>
              <w:top w:val="nil"/>
              <w:left w:val="nil"/>
              <w:bottom w:val="single" w:color="7030A0" w:sz="4" w:space="0"/>
              <w:right w:val="nil"/>
            </w:tcBorders>
          </w:tcPr>
          <w:p w:rsidR="00402219" w:rsidRDefault="00402219" w14:paraId="562E2450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02219" w:rsidTr="00402219" w14:paraId="00926812" w14:textId="77777777">
        <w:tc>
          <w:tcPr>
            <w:tcW w:w="2301" w:type="pct"/>
            <w:hideMark/>
          </w:tcPr>
          <w:p w:rsidR="00402219" w:rsidRDefault="00402219" w14:paraId="38C79D1A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402219" w:rsidRDefault="00402219" w14:paraId="5CE2B6F9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02219" w:rsidTr="00402219" w14:paraId="3E8CE68F" w14:textId="77777777">
        <w:tc>
          <w:tcPr>
            <w:tcW w:w="2301" w:type="pct"/>
            <w:hideMark/>
          </w:tcPr>
          <w:p w:rsidR="00402219" w:rsidRDefault="00402219" w14:paraId="0BAF2673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of signatory (e.g. chair, director or owner)</w:t>
            </w:r>
          </w:p>
        </w:tc>
        <w:tc>
          <w:tcPr>
            <w:tcW w:w="2699" w:type="pct"/>
            <w:gridSpan w:val="2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</w:tcPr>
          <w:p w:rsidR="00402219" w:rsidRDefault="00402219" w14:paraId="5962CE30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02219" w:rsidP="00402219" w:rsidRDefault="00402219" w14:paraId="3E75D94F" w14:textId="77777777">
      <w:pPr>
        <w:spacing w:line="360" w:lineRule="auto"/>
        <w:rPr>
          <w:rFonts w:ascii="Arial" w:hAnsi="Arial" w:cs="Arial"/>
          <w:b/>
        </w:rPr>
      </w:pPr>
    </w:p>
    <w:p w:rsidR="00955696" w:rsidP="00402219" w:rsidRDefault="00955696" w14:paraId="0AEDBD15" w14:textId="789A6897">
      <w:pPr>
        <w:spacing w:line="360" w:lineRule="auto"/>
        <w:rPr>
          <w:rFonts w:ascii="Arial" w:hAnsi="Arial" w:eastAsia="Times New Roman" w:cs="Arial"/>
        </w:rPr>
      </w:pPr>
    </w:p>
    <w:sectPr w:rsidR="00955696" w:rsidSect="0053544F"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159" w:rsidP="00607D1C" w:rsidRDefault="001A6159" w14:paraId="60FA1C7F" w14:textId="77777777">
      <w:pPr>
        <w:spacing w:after="0" w:line="240" w:lineRule="auto"/>
      </w:pPr>
      <w:r>
        <w:separator/>
      </w:r>
    </w:p>
  </w:endnote>
  <w:endnote w:type="continuationSeparator" w:id="0">
    <w:p w:rsidR="001A6159" w:rsidP="00607D1C" w:rsidRDefault="001A6159" w14:paraId="651B693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6D9" w:rsidRDefault="008336D9" w14:paraId="608D6EF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159" w:rsidP="00607D1C" w:rsidRDefault="001A6159" w14:paraId="5277F45D" w14:textId="77777777">
      <w:pPr>
        <w:spacing w:after="0" w:line="240" w:lineRule="auto"/>
      </w:pPr>
      <w:r>
        <w:separator/>
      </w:r>
    </w:p>
  </w:footnote>
  <w:footnote w:type="continuationSeparator" w:id="0">
    <w:p w:rsidR="001A6159" w:rsidP="00607D1C" w:rsidRDefault="001A6159" w14:paraId="49BD7CA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BE8"/>
    <w:multiLevelType w:val="hybridMultilevel"/>
    <w:tmpl w:val="A1106056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5C594D"/>
    <w:multiLevelType w:val="hybridMultilevel"/>
    <w:tmpl w:val="2B56F4F2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525E7A"/>
    <w:multiLevelType w:val="hybridMultilevel"/>
    <w:tmpl w:val="4DA8B532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E7F6298"/>
    <w:multiLevelType w:val="hybridMultilevel"/>
    <w:tmpl w:val="77C65C58"/>
    <w:lvl w:ilvl="0" w:tplc="31EC954E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9B93C3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96A381C"/>
    <w:multiLevelType w:val="hybridMultilevel"/>
    <w:tmpl w:val="70446E92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0B2890"/>
    <w:multiLevelType w:val="hybridMultilevel"/>
    <w:tmpl w:val="8C44B416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8FE557A"/>
    <w:multiLevelType w:val="hybridMultilevel"/>
    <w:tmpl w:val="125CC8F2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B005D4B"/>
    <w:multiLevelType w:val="hybridMultilevel"/>
    <w:tmpl w:val="8236F15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Times New Roman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Times New Roman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DE227E"/>
    <w:multiLevelType w:val="hybridMultilevel"/>
    <w:tmpl w:val="CB287632"/>
    <w:lvl w:ilvl="0" w:tplc="26AA9128">
      <w:numFmt w:val="bullet"/>
      <w:lvlText w:val="-"/>
      <w:lvlJc w:val="left"/>
      <w:pPr>
        <w:ind w:left="720" w:hanging="360"/>
      </w:pPr>
      <w:rPr>
        <w:rFonts w:hint="default" w:ascii="Arial-BoldMT" w:hAnsi="Arial-BoldMT" w:cs="Arial-BoldM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E35620"/>
    <w:multiLevelType w:val="hybridMultilevel"/>
    <w:tmpl w:val="AA86887A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1556D3F"/>
    <w:multiLevelType w:val="multilevel"/>
    <w:tmpl w:val="CA1A02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9B93C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15728D"/>
    <w:multiLevelType w:val="hybridMultilevel"/>
    <w:tmpl w:val="B4C8CE98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F772810"/>
    <w:multiLevelType w:val="hybridMultilevel"/>
    <w:tmpl w:val="329E31E2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-BoldMT" w:hAnsi="Arial-BoldMT" w:cs="Arial-BoldM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Times New Roman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Times New Roman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615B226F"/>
    <w:multiLevelType w:val="hybridMultilevel"/>
    <w:tmpl w:val="4B601B08"/>
    <w:lvl w:ilvl="0" w:tplc="26AA9128">
      <w:numFmt w:val="bullet"/>
      <w:lvlText w:val="-"/>
      <w:lvlJc w:val="left"/>
      <w:pPr>
        <w:ind w:left="720" w:hanging="360"/>
      </w:pPr>
      <w:rPr>
        <w:rFonts w:hint="default" w:ascii="Arial-BoldMT" w:hAnsi="Arial-BoldMT" w:cs="Arial-BoldMT"/>
        <w:b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86370CF"/>
    <w:multiLevelType w:val="hybridMultilevel"/>
    <w:tmpl w:val="E488DA12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B253C50"/>
    <w:multiLevelType w:val="hybridMultilevel"/>
    <w:tmpl w:val="F0A6A34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Times New Roman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Times New Roman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733A48BC"/>
    <w:multiLevelType w:val="hybridMultilevel"/>
    <w:tmpl w:val="6CF45892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DDB17E6"/>
    <w:multiLevelType w:val="hybridMultilevel"/>
    <w:tmpl w:val="5E242218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/>
        <w:color w:val="7030A0"/>
      </w:rPr>
    </w:lvl>
    <w:lvl w:ilvl="1" w:tplc="692EA4EE">
      <w:numFmt w:val="bullet"/>
      <w:lvlText w:val="•"/>
      <w:lvlJc w:val="left"/>
      <w:pPr>
        <w:ind w:left="1440" w:hanging="720"/>
      </w:pPr>
      <w:rPr>
        <w:rFonts w:hint="default" w:ascii="Arial" w:hAnsi="Arial" w:eastAsia="Times New Roman" w:cs="Arial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F9E21F6"/>
    <w:multiLevelType w:val="hybridMultilevel"/>
    <w:tmpl w:val="3F540B82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1"/>
  </w:num>
  <w:num w:numId="5">
    <w:abstractNumId w:val="17"/>
  </w:num>
  <w:num w:numId="6">
    <w:abstractNumId w:val="16"/>
  </w:num>
  <w:num w:numId="7">
    <w:abstractNumId w:val="0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  <w:num w:numId="13">
    <w:abstractNumId w:val="15"/>
  </w:num>
  <w:num w:numId="14">
    <w:abstractNumId w:val="6"/>
  </w:num>
  <w:num w:numId="15">
    <w:abstractNumId w:val="18"/>
  </w:num>
  <w:num w:numId="16">
    <w:abstractNumId w:val="12"/>
  </w:num>
  <w:num w:numId="17">
    <w:abstractNumId w:val="5"/>
  </w:num>
  <w:num w:numId="18">
    <w:abstractNumId w:val="2"/>
  </w:num>
  <w:num w:numId="1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4F"/>
    <w:rsid w:val="000856F2"/>
    <w:rsid w:val="000A1958"/>
    <w:rsid w:val="00141DA7"/>
    <w:rsid w:val="00153CB6"/>
    <w:rsid w:val="001A6159"/>
    <w:rsid w:val="001E14C3"/>
    <w:rsid w:val="002B32F0"/>
    <w:rsid w:val="002D039C"/>
    <w:rsid w:val="002D4595"/>
    <w:rsid w:val="00301FAD"/>
    <w:rsid w:val="00316C4F"/>
    <w:rsid w:val="00372CEB"/>
    <w:rsid w:val="00402219"/>
    <w:rsid w:val="0048167A"/>
    <w:rsid w:val="004B4F82"/>
    <w:rsid w:val="005176C5"/>
    <w:rsid w:val="0053544F"/>
    <w:rsid w:val="00557F2F"/>
    <w:rsid w:val="005D61C9"/>
    <w:rsid w:val="0060303B"/>
    <w:rsid w:val="00607D1C"/>
    <w:rsid w:val="00645F7A"/>
    <w:rsid w:val="006B2BC7"/>
    <w:rsid w:val="006C1259"/>
    <w:rsid w:val="007141B6"/>
    <w:rsid w:val="0072639C"/>
    <w:rsid w:val="00730378"/>
    <w:rsid w:val="00742260"/>
    <w:rsid w:val="00747B6B"/>
    <w:rsid w:val="007541C4"/>
    <w:rsid w:val="00770C66"/>
    <w:rsid w:val="007A4A52"/>
    <w:rsid w:val="007A693F"/>
    <w:rsid w:val="008202A8"/>
    <w:rsid w:val="00824A19"/>
    <w:rsid w:val="008336D9"/>
    <w:rsid w:val="008A570B"/>
    <w:rsid w:val="008C61B8"/>
    <w:rsid w:val="008D02C4"/>
    <w:rsid w:val="00955696"/>
    <w:rsid w:val="00994FFB"/>
    <w:rsid w:val="009D2069"/>
    <w:rsid w:val="00A36037"/>
    <w:rsid w:val="00A83539"/>
    <w:rsid w:val="00A92987"/>
    <w:rsid w:val="00A96507"/>
    <w:rsid w:val="00AB3B82"/>
    <w:rsid w:val="00AD0B24"/>
    <w:rsid w:val="00AF11C1"/>
    <w:rsid w:val="00B11DD9"/>
    <w:rsid w:val="00B211F2"/>
    <w:rsid w:val="00B84DB8"/>
    <w:rsid w:val="00B962A1"/>
    <w:rsid w:val="00BB6F3E"/>
    <w:rsid w:val="00BF2BCE"/>
    <w:rsid w:val="00BF6AD2"/>
    <w:rsid w:val="00C527A4"/>
    <w:rsid w:val="00C6530E"/>
    <w:rsid w:val="00C66295"/>
    <w:rsid w:val="00C87044"/>
    <w:rsid w:val="00C96EE4"/>
    <w:rsid w:val="00CA0A6F"/>
    <w:rsid w:val="00CC4212"/>
    <w:rsid w:val="00CE769F"/>
    <w:rsid w:val="00D03B1F"/>
    <w:rsid w:val="00D07989"/>
    <w:rsid w:val="00D1223E"/>
    <w:rsid w:val="00D51F38"/>
    <w:rsid w:val="00D8606B"/>
    <w:rsid w:val="00E26E0E"/>
    <w:rsid w:val="00E856D5"/>
    <w:rsid w:val="00EC5221"/>
    <w:rsid w:val="00ED03B5"/>
    <w:rsid w:val="00ED744F"/>
    <w:rsid w:val="00FB28D2"/>
    <w:rsid w:val="00FF45E6"/>
    <w:rsid w:val="00FF59BA"/>
    <w:rsid w:val="2D247498"/>
    <w:rsid w:val="4AC9A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02E8A"/>
  <w15:docId w15:val="{6B736E8C-5DF7-4941-B372-E3669A5F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6E0E"/>
    <w:pPr>
      <w:keepNext/>
      <w:spacing w:after="0" w:line="240" w:lineRule="auto"/>
      <w:outlineLvl w:val="0"/>
    </w:pPr>
    <w:rPr>
      <w:rFonts w:ascii="Arial" w:hAnsi="Arial" w:eastAsia="Times New Roman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E0E"/>
    <w:pPr>
      <w:keepNext/>
      <w:keepLines/>
      <w:spacing w:before="200" w:after="0" w:line="240" w:lineRule="auto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67A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54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D1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7D1C"/>
  </w:style>
  <w:style w:type="paragraph" w:styleId="Footer">
    <w:name w:val="footer"/>
    <w:basedOn w:val="Normal"/>
    <w:link w:val="FooterChar"/>
    <w:uiPriority w:val="99"/>
    <w:unhideWhenUsed/>
    <w:rsid w:val="00607D1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7D1C"/>
  </w:style>
  <w:style w:type="paragraph" w:styleId="ListParagraph">
    <w:name w:val="List Paragraph"/>
    <w:basedOn w:val="Normal"/>
    <w:uiPriority w:val="34"/>
    <w:qFormat/>
    <w:rsid w:val="00747B6B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30378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rsid w:val="00E26E0E"/>
    <w:rPr>
      <w:rFonts w:ascii="Arial" w:hAnsi="Arial" w:eastAsia="Times New Roman" w:cs="Arial"/>
      <w:b/>
      <w:bCs/>
      <w:sz w:val="28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26E0E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8167A"/>
    <w:rPr>
      <w:rFonts w:asciiTheme="majorHAnsi" w:hAnsiTheme="majorHAnsi" w:eastAsiaTheme="majorEastAsia" w:cstheme="majorBidi"/>
      <w:color w:val="243F60" w:themeColor="accent1" w:themeShade="7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1DA7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41DA7"/>
    <w:rPr>
      <w:rFonts w:ascii="Arial" w:hAnsi="Arial" w:eastAsia="Times New Roman" w:cs="Times New Roman"/>
      <w:sz w:val="20"/>
      <w:szCs w:val="20"/>
    </w:rPr>
  </w:style>
  <w:style w:type="paragraph" w:styleId="Blockquote" w:customStyle="1">
    <w:name w:val="Blockquote"/>
    <w:basedOn w:val="Normal"/>
    <w:rsid w:val="006B2BC7"/>
    <w:pPr>
      <w:snapToGrid w:val="0"/>
      <w:spacing w:before="100" w:after="100" w:line="240" w:lineRule="auto"/>
      <w:ind w:left="360" w:right="360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72CEB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9EFEF571DBE42A7AC81D5303700CD" ma:contentTypeVersion="9" ma:contentTypeDescription="Create a new document." ma:contentTypeScope="" ma:versionID="05dbaf418b244488f274952c0ded3c2f">
  <xsd:schema xmlns:xsd="http://www.w3.org/2001/XMLSchema" xmlns:xs="http://www.w3.org/2001/XMLSchema" xmlns:p="http://schemas.microsoft.com/office/2006/metadata/properties" xmlns:ns2="d56ad3f1-84be-4f57-a85a-fe10bba43b82" xmlns:ns3="4b51282e-4467-465a-8bc5-13a7e604d200" targetNamespace="http://schemas.microsoft.com/office/2006/metadata/properties" ma:root="true" ma:fieldsID="cb39e8f1ec0faab5e4be9e98a0d8b8b9" ns2:_="" ns3:_="">
    <xsd:import namespace="d56ad3f1-84be-4f57-a85a-fe10bba43b82"/>
    <xsd:import namespace="4b51282e-4467-465a-8bc5-13a7e604d2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ad3f1-84be-4f57-a85a-fe10bba43b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1282e-4467-465a-8bc5-13a7e604d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61C307-29C7-4E8E-9DA1-2A927EC28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8BE17-F8B6-4F2B-BB56-18F4A042FD95}"/>
</file>

<file path=customXml/itemProps3.xml><?xml version="1.0" encoding="utf-8"?>
<ds:datastoreItem xmlns:ds="http://schemas.openxmlformats.org/officeDocument/2006/customXml" ds:itemID="{E6964384-17F7-4531-B4C8-76C9CCB0A9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 Huxtable</dc:creator>
  <keywords/>
  <dc:description/>
  <lastModifiedBy>Teresa Turner</lastModifiedBy>
  <revision>2</revision>
  <dcterms:created xsi:type="dcterms:W3CDTF">2019-03-05T13:43:00.0000000Z</dcterms:created>
  <dcterms:modified xsi:type="dcterms:W3CDTF">2019-10-25T12:41:25.7616745Z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0x010100A189EFEF571DBE42A7AC81D5303700CD</vt:lpwstr>
  </property>
  <property fmtid="{D5CDD505-2E9C-101B-9397-08002B2CF9AE}" pid="3" name="AuthorIds_UIVersion_2560">
    <vt:lpwstr>6</vt:lpwstr>
  </property>
</Properties>
</file>