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53544F" w:rsidP="2D247498" w:rsidRDefault="00ED03B5" w14:paraId="15644732" w14:textId="3E604F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CE769F">
        <w:rPr>
          <w:rFonts w:ascii="Arial-BoldMT" w:hAnsi="Arial-BoldMT" w:cs="Arial-BoldMT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9FC6E9" wp14:editId="5261B19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24625" cy="1819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69F" w:rsidP="00CE769F" w:rsidRDefault="00CE769F" w14:paraId="15DE3B2D" w14:textId="6D960A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91C65C" wp14:editId="087376BD">
                                  <wp:extent cx="1009015" cy="970915"/>
                                  <wp:effectExtent l="0" t="0" r="635" b="635"/>
                                  <wp:docPr id="1" name="Picture 1" descr="C:\Users\New preschool\AppData\Local\Microsoft\Windows\Temporary Internet Files\Content.IE5\8XYNTFQ1\24686_Congresbury_preschool_logo (1)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New preschool\AppData\Local\Microsoft\Windows\Temporary Internet Files\Content.IE5\8XYNTFQ1\24686_Congresbury_preschool_logo (1)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015" cy="970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769F" w:rsidP="00CE769F" w:rsidRDefault="00CE769F" w14:paraId="0990E59F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E769F" w:rsidP="00CE769F" w:rsidRDefault="00CE769F" w14:paraId="16C5C80D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E769F" w:rsidP="00CE769F" w:rsidRDefault="00CE769F" w14:paraId="3C98528B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REGISTERED CHARITY </w:t>
                            </w:r>
                            <w:r>
                              <w:rPr>
                                <w:rFonts w:ascii="ArialMT" w:hAnsi="ArialMT" w:cs="ArialMT"/>
                                <w:color w:val="222222"/>
                                <w:sz w:val="18"/>
                                <w:szCs w:val="18"/>
                              </w:rPr>
                              <w:t>NUMBER: 1015403</w:t>
                            </w:r>
                          </w:p>
                          <w:p w:rsidR="00CE769F" w:rsidP="00CE769F" w:rsidRDefault="00CE769F" w14:paraId="3AA384B3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222222"/>
                                <w:sz w:val="24"/>
                                <w:szCs w:val="24"/>
                              </w:rPr>
                              <w:t>St Andrews School Site, Station Road, C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  <w:t>ongresbury, Bristol, BS49 5DX. Tel: 01934 707 262</w:t>
                            </w:r>
                          </w:p>
                          <w:p w:rsidR="00CE769F" w:rsidP="00CE769F" w:rsidRDefault="00CE769F" w14:paraId="2E269794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  <w:t>http://www.congresburypreschool.org.uk email: congresburypreschool@aol.co.uk</w:t>
                            </w:r>
                          </w:p>
                          <w:p w:rsidR="00CE769F" w:rsidRDefault="00CE769F" w14:paraId="0ABE782D" w14:textId="189D82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9FC6E9">
                <v:stroke joinstyle="miter"/>
                <v:path gradientshapeok="t" o:connecttype="rect"/>
              </v:shapetype>
              <v:shape id="Text Box 2" style="position:absolute;margin-left:0;margin-top:.6pt;width:513.75pt;height:14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">
                <v:textbox>
                  <w:txbxContent>
                    <w:p w:rsidR="00CE769F" w:rsidP="00CE769F" w:rsidRDefault="00CE769F" w14:paraId="15DE3B2D" w14:textId="6D960A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91C65C" wp14:editId="087376BD">
                            <wp:extent cx="1009015" cy="970915"/>
                            <wp:effectExtent l="0" t="0" r="635" b="635"/>
                            <wp:docPr id="1" name="Picture 1" descr="C:\Users\New preschool\AppData\Local\Microsoft\Windows\Temporary Internet Files\Content.IE5\8XYNTFQ1\24686_Congresbury_preschool_logo (1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New preschool\AppData\Local\Microsoft\Windows\Temporary Internet Files\Content.IE5\8XYNTFQ1\24686_Congresbury_preschool_logo (1)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015" cy="970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769F" w:rsidP="00CE769F" w:rsidRDefault="00CE769F" w14:paraId="0990E59F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:rsidR="00CE769F" w:rsidP="00CE769F" w:rsidRDefault="00CE769F" w14:paraId="16C5C80D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:rsidR="00CE769F" w:rsidP="00CE769F" w:rsidRDefault="00CE769F" w14:paraId="3C98528B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REGISTERED CHARITY </w:t>
                      </w:r>
                      <w:r>
                        <w:rPr>
                          <w:rFonts w:ascii="ArialMT" w:hAnsi="ArialMT" w:cs="ArialMT"/>
                          <w:color w:val="222222"/>
                          <w:sz w:val="18"/>
                          <w:szCs w:val="18"/>
                        </w:rPr>
                        <w:t>NUMBER: 1015403</w:t>
                      </w:r>
                    </w:p>
                    <w:p w:rsidR="00CE769F" w:rsidP="00CE769F" w:rsidRDefault="00CE769F" w14:paraId="3AA384B3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color w:val="222222"/>
                          <w:sz w:val="24"/>
                          <w:szCs w:val="24"/>
                        </w:rPr>
                        <w:t>St Andrews School Site, Station Road, C</w:t>
                      </w:r>
                      <w:r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  <w:t>ongresbury, Bristol, BS49 5DX. Tel: 01934 707 262</w:t>
                      </w:r>
                    </w:p>
                    <w:p w:rsidR="00CE769F" w:rsidP="00CE769F" w:rsidRDefault="00CE769F" w14:paraId="2E269794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  <w:t>http://www.congresburypreschool.org.uk email: congresburypreschool@aol.co.uk</w:t>
                      </w:r>
                    </w:p>
                    <w:p w:rsidR="00CE769F" w:rsidRDefault="00CE769F" w14:paraId="0ABE782D" w14:textId="189D8222"/>
                  </w:txbxContent>
                </v:textbox>
                <w10:wrap type="square" anchorx="margin"/>
              </v:shape>
            </w:pict>
          </mc:Fallback>
        </mc:AlternateContent>
      </w:r>
    </w:p>
    <w:p w:rsidR="00E26E0E" w:rsidP="78DCF0CC" w:rsidRDefault="00E26E0E" w14:paraId="04F380FC" w14:textId="56F48D9E">
      <w:pPr>
        <w:spacing w:line="360" w:lineRule="auto"/>
        <w:rPr>
          <w:rFonts w:ascii="Arial" w:hAnsi="Arial" w:cs="Arial"/>
          <w:b w:val="1"/>
          <w:bCs w:val="1"/>
          <w:sz w:val="28"/>
          <w:szCs w:val="28"/>
        </w:rPr>
      </w:pPr>
      <w:r w:rsidRPr="78DCF0CC" w:rsidR="78DCF0CC">
        <w:rPr>
          <w:rFonts w:ascii="Arial" w:hAnsi="Arial" w:cs="Arial"/>
          <w:b w:val="1"/>
          <w:bCs w:val="1"/>
          <w:sz w:val="28"/>
          <w:szCs w:val="28"/>
        </w:rPr>
        <w:t>Uncollected child</w:t>
      </w:r>
    </w:p>
    <w:p w:rsidR="00E26E0E" w:rsidP="00E26E0E" w:rsidRDefault="00E26E0E" w14:paraId="0CA7FD3F" w14:textId="77777777">
      <w:pPr>
        <w:pStyle w:val="Heading1"/>
        <w:spacing w:line="360" w:lineRule="auto"/>
        <w:rPr>
          <w:b w:val="0"/>
          <w:bCs w:val="0"/>
          <w:szCs w:val="28"/>
        </w:rPr>
      </w:pPr>
    </w:p>
    <w:p w:rsidR="00E26E0E" w:rsidP="00E26E0E" w:rsidRDefault="00E26E0E" w14:paraId="23AB081F" w14:textId="77777777">
      <w:pPr>
        <w:pStyle w:val="Heading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Policy statement</w:t>
      </w:r>
    </w:p>
    <w:p w:rsidR="00E26E0E" w:rsidP="00E26E0E" w:rsidRDefault="00E26E0E" w14:paraId="73634382" w14:textId="77777777">
      <w:pPr>
        <w:spacing w:line="360" w:lineRule="auto"/>
        <w:rPr>
          <w:sz w:val="24"/>
          <w:szCs w:val="24"/>
        </w:rPr>
      </w:pPr>
    </w:p>
    <w:p w:rsidR="00E26E0E" w:rsidP="00E26E0E" w:rsidRDefault="00E26E0E" w14:paraId="4221BF8C" w14:textId="2D62486B">
      <w:pPr>
        <w:pStyle w:val="Heading2"/>
        <w:spacing w:before="0" w:line="360" w:lineRule="auto"/>
        <w:rPr>
          <w:rFonts w:ascii="Arial" w:hAnsi="Arial" w:cs="Arial"/>
          <w:b w:val="0"/>
          <w:color w:val="auto"/>
          <w:sz w:val="22"/>
          <w:szCs w:val="22"/>
        </w:rPr>
      </w:pPr>
      <w:proofErr w:type="gramStart"/>
      <w:r>
        <w:rPr>
          <w:rFonts w:ascii="Arial" w:hAnsi="Arial" w:cs="Arial"/>
          <w:b w:val="0"/>
          <w:color w:val="auto"/>
          <w:sz w:val="22"/>
          <w:szCs w:val="22"/>
        </w:rPr>
        <w:t>In the event that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</w:rPr>
        <w:t xml:space="preserve"> a child is not collected by an authorised adult by their expected collection time, </w:t>
      </w:r>
      <w:r w:rsidR="009C3D1E">
        <w:rPr>
          <w:rFonts w:ascii="Arial" w:hAnsi="Arial" w:cs="Arial"/>
          <w:b w:val="0"/>
          <w:color w:val="auto"/>
          <w:sz w:val="22"/>
          <w:szCs w:val="22"/>
        </w:rPr>
        <w:t>we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put into practice agreed procedures. The child will receive a high standard of care in order to cause as little distress as possible.</w:t>
      </w:r>
    </w:p>
    <w:p w:rsidR="00E26E0E" w:rsidP="00E26E0E" w:rsidRDefault="00E26E0E" w14:paraId="23BE384D" w14:textId="77777777">
      <w:pPr>
        <w:pStyle w:val="Heading2"/>
        <w:spacing w:before="0" w:line="360" w:lineRule="auto"/>
        <w:rPr>
          <w:rFonts w:ascii="Arial" w:hAnsi="Arial" w:cs="Arial"/>
          <w:b w:val="0"/>
          <w:color w:val="auto"/>
          <w:sz w:val="22"/>
          <w:szCs w:val="22"/>
        </w:rPr>
      </w:pPr>
    </w:p>
    <w:p w:rsidR="00E26E0E" w:rsidP="00E26E0E" w:rsidRDefault="009C3D1E" w14:paraId="53829EAA" w14:textId="7FEB3F15">
      <w:pPr>
        <w:pStyle w:val="Heading2"/>
        <w:spacing w:before="0" w:line="360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We</w:t>
      </w:r>
      <w:r w:rsidR="00E26E0E">
        <w:rPr>
          <w:rFonts w:ascii="Arial" w:hAnsi="Arial" w:cs="Arial"/>
          <w:b w:val="0"/>
          <w:color w:val="auto"/>
          <w:sz w:val="22"/>
          <w:szCs w:val="22"/>
        </w:rPr>
        <w:t xml:space="preserve"> inform parents/carers of </w:t>
      </w:r>
      <w:r w:rsidR="001346C1">
        <w:rPr>
          <w:rFonts w:ascii="Arial" w:hAnsi="Arial" w:cs="Arial"/>
          <w:b w:val="0"/>
          <w:color w:val="auto"/>
          <w:sz w:val="22"/>
          <w:szCs w:val="22"/>
        </w:rPr>
        <w:t>our</w:t>
      </w:r>
      <w:r w:rsidR="00E26E0E">
        <w:rPr>
          <w:rFonts w:ascii="Arial" w:hAnsi="Arial" w:cs="Arial"/>
          <w:b w:val="0"/>
          <w:color w:val="auto"/>
          <w:sz w:val="22"/>
          <w:szCs w:val="22"/>
        </w:rPr>
        <w:t xml:space="preserve"> procedures so that, if they are unavoidably delayed, they will be reassured that their children will be properly cared for.</w:t>
      </w:r>
    </w:p>
    <w:p w:rsidR="00E26E0E" w:rsidP="00E26E0E" w:rsidRDefault="00E26E0E" w14:paraId="550DBE8B" w14:textId="77777777">
      <w:pPr>
        <w:pStyle w:val="Heading2"/>
        <w:spacing w:before="0" w:line="360" w:lineRule="auto"/>
        <w:rPr>
          <w:rFonts w:ascii="Arial" w:hAnsi="Arial" w:cs="Arial"/>
          <w:color w:val="auto"/>
          <w:sz w:val="22"/>
          <w:szCs w:val="22"/>
        </w:rPr>
      </w:pPr>
    </w:p>
    <w:p w:rsidR="00E26E0E" w:rsidP="00E26E0E" w:rsidRDefault="00E26E0E" w14:paraId="0B53ABB9" w14:textId="77777777">
      <w:pPr>
        <w:pStyle w:val="Heading2"/>
        <w:spacing w:before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Procedures</w:t>
      </w:r>
    </w:p>
    <w:p w:rsidR="00E26E0E" w:rsidP="00E26E0E" w:rsidRDefault="00E26E0E" w14:paraId="23EF87CA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6E0E" w:rsidP="008A2958" w:rsidRDefault="00E26E0E" w14:paraId="373910F9" w14:textId="048231E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Parents are asked to provide the following specific information when their child starts attending </w:t>
      </w:r>
      <w:r w:rsidR="001346C1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setting, which is recorded on </w:t>
      </w:r>
      <w:r w:rsidR="001346C1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Registration Form:</w:t>
      </w:r>
    </w:p>
    <w:p w:rsidR="00E26E0E" w:rsidP="008A2958" w:rsidRDefault="00E26E0E" w14:paraId="234CE9F7" w14:textId="77777777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Home address and telephone number - if the parents do not have a telephone, an alternative number must be given, perhaps a neighbour or close relative.</w:t>
      </w:r>
    </w:p>
    <w:p w:rsidR="00E26E0E" w:rsidP="008A2958" w:rsidRDefault="00E26E0E" w14:paraId="58B86379" w14:textId="77777777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Place of work, address and telephone number (if applicable).</w:t>
      </w:r>
    </w:p>
    <w:p w:rsidR="00E26E0E" w:rsidP="008A2958" w:rsidRDefault="00E26E0E" w14:paraId="34CD0262" w14:textId="77777777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Mobile telephone number (if applicable).</w:t>
      </w:r>
    </w:p>
    <w:p w:rsidR="00E26E0E" w:rsidP="008A2958" w:rsidRDefault="00E26E0E" w14:paraId="37E132E2" w14:textId="77777777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Names, addresses, telephone numbers and signatures of adults who are authorised by the parents to collect their child from the setting, for example a childminder or grandparent.</w:t>
      </w:r>
    </w:p>
    <w:p w:rsidR="00E26E0E" w:rsidP="008A2958" w:rsidRDefault="00E26E0E" w14:paraId="5569D44D" w14:textId="77777777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Who has parental responsibility for the </w:t>
      </w:r>
      <w:proofErr w:type="gramStart"/>
      <w:r>
        <w:rPr>
          <w:rFonts w:ascii="Arial" w:hAnsi="Arial" w:cs="Arial"/>
        </w:rPr>
        <w:t>child.</w:t>
      </w:r>
      <w:proofErr w:type="gramEnd"/>
    </w:p>
    <w:p w:rsidR="00E26E0E" w:rsidP="008A2958" w:rsidRDefault="00E26E0E" w14:paraId="580283C2" w14:textId="77777777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Information about any person who does not have legal access to the child.</w:t>
      </w:r>
    </w:p>
    <w:p w:rsidR="00E26E0E" w:rsidP="008A2958" w:rsidRDefault="00E26E0E" w14:paraId="738597FE" w14:textId="17F02447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occasions when parents are aware that they will not be at home or in their usual place of work, they inform </w:t>
      </w:r>
      <w:r w:rsidR="006545FA">
        <w:rPr>
          <w:rFonts w:ascii="Arial" w:hAnsi="Arial" w:cs="Arial"/>
        </w:rPr>
        <w:t>us</w:t>
      </w:r>
      <w:r>
        <w:rPr>
          <w:rFonts w:ascii="Arial" w:hAnsi="Arial" w:cs="Arial"/>
        </w:rPr>
        <w:t xml:space="preserve"> in writing of how they can be contacted.</w:t>
      </w:r>
    </w:p>
    <w:p w:rsidR="00E26E0E" w:rsidP="008A2958" w:rsidRDefault="00E26E0E" w14:paraId="6724E867" w14:textId="7877DA1C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occasions when parents, or the persons normally authorised to collect the child, are not able to collect the child, they provide </w:t>
      </w:r>
      <w:r w:rsidR="006545FA">
        <w:rPr>
          <w:rFonts w:ascii="Arial" w:hAnsi="Arial" w:cs="Arial"/>
        </w:rPr>
        <w:t>us</w:t>
      </w:r>
      <w:r>
        <w:rPr>
          <w:rFonts w:ascii="Arial" w:hAnsi="Arial" w:cs="Arial"/>
        </w:rPr>
        <w:t xml:space="preserve"> with written details of the name, address and telephone number of the person who will be collecting their child. </w:t>
      </w:r>
      <w:r w:rsidR="009C3D1E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agree with parents how to verify the identity of the person who is to collect their child.</w:t>
      </w:r>
    </w:p>
    <w:p w:rsidR="00E26E0E" w:rsidP="008A2958" w:rsidRDefault="00E26E0E" w14:paraId="0DF49E73" w14:textId="4F734D44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Parents are informed that if they are not able to collect the child as planned, they must inform </w:t>
      </w:r>
      <w:r w:rsidR="006545FA">
        <w:rPr>
          <w:rFonts w:ascii="Arial" w:hAnsi="Arial" w:cs="Arial"/>
        </w:rPr>
        <w:t xml:space="preserve">us </w:t>
      </w:r>
      <w:r>
        <w:rPr>
          <w:rFonts w:ascii="Arial" w:hAnsi="Arial" w:cs="Arial"/>
        </w:rPr>
        <w:t xml:space="preserve">so that </w:t>
      </w:r>
      <w:r w:rsidR="009C3D1E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can begin to take back-up measures. </w:t>
      </w:r>
      <w:r w:rsidR="00840FEC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contact telephone number is </w:t>
      </w:r>
      <w:r w:rsidR="00840FEC">
        <w:rPr>
          <w:rFonts w:ascii="Arial" w:hAnsi="Arial" w:cs="Arial"/>
        </w:rPr>
        <w:t>01934 707262/ 782</w:t>
      </w:r>
      <w:r w:rsidR="002314C8">
        <w:rPr>
          <w:rFonts w:ascii="Arial" w:hAnsi="Arial" w:cs="Arial"/>
        </w:rPr>
        <w:t>327</w:t>
      </w:r>
      <w:r>
        <w:rPr>
          <w:rFonts w:ascii="Arial" w:hAnsi="Arial" w:cs="Arial"/>
        </w:rPr>
        <w:t xml:space="preserve">. </w:t>
      </w:r>
    </w:p>
    <w:p w:rsidR="00E26E0E" w:rsidP="008A2958" w:rsidRDefault="00E26E0E" w14:paraId="7C6F4BE2" w14:textId="55567AE5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a child is not collected at their expected collection time, </w:t>
      </w:r>
      <w:r w:rsidR="002314C8">
        <w:rPr>
          <w:rFonts w:ascii="Arial" w:hAnsi="Arial" w:cs="Arial"/>
        </w:rPr>
        <w:t>w</w:t>
      </w:r>
      <w:r w:rsidR="009C3D1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follow the procedures below:</w:t>
      </w:r>
    </w:p>
    <w:p w:rsidR="00E26E0E" w:rsidP="008A2958" w:rsidRDefault="00E26E0E" w14:paraId="54BF2073" w14:textId="77777777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child’s file is checked for any information about changes to the normal collection routines.</w:t>
      </w:r>
    </w:p>
    <w:p w:rsidR="00E26E0E" w:rsidP="008A2958" w:rsidRDefault="00E26E0E" w14:paraId="434CC5A7" w14:textId="77777777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If no information is available, parents/carers are contacted at home or at work.</w:t>
      </w:r>
    </w:p>
    <w:p w:rsidR="00E26E0E" w:rsidP="008A2958" w:rsidRDefault="00E26E0E" w14:paraId="73476464" w14:textId="77777777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If this is unsuccessful, the adults who are authorised by the parents to collect their child - and whose telephone numbers are recorded on the Registration Form - are contacted.</w:t>
      </w:r>
    </w:p>
    <w:p w:rsidR="00E26E0E" w:rsidP="008A2958" w:rsidRDefault="00E26E0E" w14:paraId="14E35089" w14:textId="77777777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All reasonable attempts are made to contact the parents or nominated carers.</w:t>
      </w:r>
    </w:p>
    <w:p w:rsidR="00E26E0E" w:rsidP="008A2958" w:rsidRDefault="00E26E0E" w14:paraId="6F954327" w14:textId="77777777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child does not leave the premises with anyone other than those named on the Registration Form or in their file.</w:t>
      </w:r>
    </w:p>
    <w:p w:rsidR="00E26E0E" w:rsidP="78DCF0CC" w:rsidRDefault="00E26E0E" w14:paraId="4C3E0F86" w14:textId="0419D5A3" w14:noSpellErr="1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 w:themeTint="FF" w:themeShade="FF"/>
        </w:rPr>
      </w:pPr>
      <w:r w:rsidRPr="78DCF0CC" w:rsidR="78DCF0CC">
        <w:rPr>
          <w:rFonts w:ascii="Arial" w:hAnsi="Arial" w:cs="Arial"/>
        </w:rPr>
        <w:t xml:space="preserve">If no-one collects the child within </w:t>
      </w:r>
      <w:r w:rsidRPr="78DCF0CC" w:rsidR="78DCF0CC">
        <w:rPr>
          <w:rFonts w:ascii="Arial" w:hAnsi="Arial" w:cs="Arial"/>
          <w:color w:val="auto"/>
        </w:rPr>
        <w:t>30 minutes</w:t>
      </w:r>
      <w:r w:rsidRPr="78DCF0CC" w:rsidR="78DCF0CC">
        <w:rPr>
          <w:rFonts w:ascii="Arial" w:hAnsi="Arial" w:cs="Arial"/>
        </w:rPr>
        <w:t xml:space="preserve"> of their expected collection time and t</w:t>
      </w:r>
      <w:r w:rsidRPr="78DCF0CC" w:rsidR="78DCF0CC">
        <w:rPr>
          <w:rFonts w:ascii="Arial" w:hAnsi="Arial" w:cs="Arial"/>
          <w:color w:val="auto"/>
        </w:rPr>
        <w:t xml:space="preserve">here is </w:t>
      </w:r>
      <w:r w:rsidRPr="78DCF0CC" w:rsidR="78DCF0CC">
        <w:rPr>
          <w:rFonts w:ascii="Arial" w:hAnsi="Arial" w:cs="Arial"/>
          <w:color w:val="auto"/>
        </w:rPr>
        <w:t>no named contact</w:t>
      </w:r>
      <w:r w:rsidRPr="78DCF0CC" w:rsidR="78DCF0CC">
        <w:rPr>
          <w:rFonts w:ascii="Arial" w:hAnsi="Arial" w:cs="Arial"/>
          <w:color w:val="auto"/>
        </w:rPr>
        <w:t xml:space="preserve"> </w:t>
      </w:r>
      <w:r w:rsidRPr="78DCF0CC" w:rsidR="78DCF0CC">
        <w:rPr>
          <w:rFonts w:ascii="Arial" w:hAnsi="Arial" w:cs="Arial"/>
        </w:rPr>
        <w:t>who can be contacted t</w:t>
      </w:r>
      <w:r w:rsidRPr="78DCF0CC" w:rsidR="78DCF0CC">
        <w:rPr>
          <w:rFonts w:ascii="Arial" w:hAnsi="Arial" w:cs="Arial"/>
          <w:color w:val="auto"/>
        </w:rPr>
        <w:t xml:space="preserve">o collect the child, </w:t>
      </w:r>
      <w:r w:rsidRPr="78DCF0CC" w:rsidR="78DCF0CC">
        <w:rPr>
          <w:rFonts w:ascii="Arial" w:hAnsi="Arial" w:cs="Arial"/>
          <w:color w:val="auto"/>
        </w:rPr>
        <w:t>w</w:t>
      </w:r>
      <w:r w:rsidRPr="78DCF0CC" w:rsidR="78DCF0CC">
        <w:rPr>
          <w:rFonts w:ascii="Arial" w:hAnsi="Arial" w:cs="Arial"/>
          <w:color w:val="auto"/>
        </w:rPr>
        <w:t>e</w:t>
      </w:r>
      <w:r w:rsidRPr="78DCF0CC" w:rsidR="78DCF0CC">
        <w:rPr>
          <w:rFonts w:ascii="Arial" w:hAnsi="Arial" w:cs="Arial"/>
          <w:color w:val="auto"/>
        </w:rPr>
        <w:t xml:space="preserve"> apply the procedures for uncollected children.</w:t>
      </w:r>
    </w:p>
    <w:p w:rsidR="00E26E0E" w:rsidP="78DCF0CC" w:rsidRDefault="00E26E0E" w14:paraId="03E6784D" w14:textId="2DAB6EF8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 w:themeTint="FF" w:themeShade="FF"/>
        </w:rPr>
      </w:pPr>
      <w:r w:rsidRPr="78DCF0CC" w:rsidR="78DCF0CC">
        <w:rPr>
          <w:rFonts w:ascii="Arial" w:hAnsi="Arial" w:cs="Arial"/>
          <w:color w:val="auto"/>
        </w:rPr>
        <w:t xml:space="preserve">If we have any cause to believe the child has been </w:t>
      </w:r>
      <w:proofErr w:type="gramStart"/>
      <w:r w:rsidRPr="78DCF0CC" w:rsidR="78DCF0CC">
        <w:rPr>
          <w:rFonts w:ascii="Arial" w:hAnsi="Arial" w:cs="Arial"/>
          <w:color w:val="auto"/>
        </w:rPr>
        <w:t>abandoned</w:t>
      </w:r>
      <w:proofErr w:type="gramEnd"/>
      <w:r w:rsidRPr="78DCF0CC" w:rsidR="78DCF0CC">
        <w:rPr>
          <w:rFonts w:ascii="Arial" w:hAnsi="Arial" w:cs="Arial"/>
          <w:color w:val="auto"/>
        </w:rPr>
        <w:t xml:space="preserve"> </w:t>
      </w:r>
      <w:r w:rsidRPr="78DCF0CC" w:rsidR="78DCF0CC">
        <w:rPr>
          <w:rFonts w:ascii="Arial" w:hAnsi="Arial" w:cs="Arial"/>
          <w:color w:val="auto"/>
        </w:rPr>
        <w:t>w</w:t>
      </w:r>
      <w:r w:rsidRPr="78DCF0CC" w:rsidR="78DCF0CC">
        <w:rPr>
          <w:rFonts w:ascii="Arial" w:hAnsi="Arial" w:cs="Arial"/>
          <w:color w:val="auto"/>
        </w:rPr>
        <w:t>e</w:t>
      </w:r>
      <w:r w:rsidRPr="78DCF0CC" w:rsidR="78DCF0CC">
        <w:rPr>
          <w:rFonts w:ascii="Arial" w:hAnsi="Arial" w:cs="Arial"/>
          <w:color w:val="auto"/>
        </w:rPr>
        <w:t xml:space="preserve"> contact the local authority children’s social care team:</w:t>
      </w:r>
      <w:r>
        <w:br/>
      </w:r>
      <w:r w:rsidRPr="78DCF0CC" w:rsidR="78DCF0CC">
        <w:rPr>
          <w:rFonts w:ascii="Arial" w:hAnsi="Arial" w:cs="Arial"/>
          <w:color w:val="auto"/>
        </w:rPr>
        <w:t>If the children’s social care team is unavailable [or as our local authority advise] we will contact the local police]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231"/>
        <w:gridCol w:w="2701"/>
      </w:tblGrid>
      <w:tr w:rsidR="00E26E0E" w:rsidTr="78DCF0CC" w14:paraId="6D1B48D6" w14:textId="77777777">
        <w:tc>
          <w:tcPr>
            <w:tcW w:w="7796" w:type="dxa"/>
            <w:tcBorders>
              <w:top w:val="nil"/>
              <w:left w:val="nil"/>
              <w:bottom w:val="single" w:color="7030A0" w:sz="4" w:space="0"/>
              <w:right w:val="nil"/>
            </w:tcBorders>
            <w:tcMar/>
          </w:tcPr>
          <w:p w:rsidR="00E26E0E" w:rsidP="78DCF0CC" w:rsidRDefault="00E26E0E" w14:paraId="3BA1D5AC" w14:textId="64766CFB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78DCF0CC" w:rsidR="78DCF0CC">
              <w:rPr>
                <w:rFonts w:ascii="Arial" w:hAnsi="Arial" w:cs="Arial"/>
                <w:color w:val="auto"/>
                <w:sz w:val="24"/>
                <w:szCs w:val="24"/>
              </w:rPr>
              <w:t>01275 818340</w:t>
            </w:r>
          </w:p>
        </w:tc>
        <w:tc>
          <w:tcPr>
            <w:tcW w:w="2835" w:type="dxa"/>
            <w:tcMar/>
            <w:hideMark/>
          </w:tcPr>
          <w:p w:rsidR="00E26E0E" w:rsidP="78DCF0CC" w:rsidRDefault="00E26E0E" w14:paraId="4A8F0E10" w14:textId="77777777" w14:noSpellErr="1">
            <w:pPr>
              <w:spacing w:line="360" w:lineRule="auto"/>
              <w:rPr>
                <w:rFonts w:ascii="Arial" w:hAnsi="Arial" w:cs="Arial"/>
                <w:color w:val="auto"/>
              </w:rPr>
            </w:pPr>
            <w:r w:rsidRPr="78DCF0CC" w:rsidR="78DCF0CC">
              <w:rPr>
                <w:rFonts w:ascii="Arial" w:hAnsi="Arial" w:cs="Arial"/>
                <w:i w:val="1"/>
                <w:iCs w:val="1"/>
                <w:color w:val="auto"/>
              </w:rPr>
              <w:t>(name and phone number)</w:t>
            </w:r>
          </w:p>
        </w:tc>
      </w:tr>
    </w:tbl>
    <w:p w:rsidR="00E26E0E" w:rsidP="78DCF0CC" w:rsidRDefault="00E26E0E" w14:paraId="4AC62F74" w14:textId="77777777" w14:noSpellErr="1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Arial" w:hAnsi="Arial" w:eastAsia="Times New Roman" w:cs="Arial"/>
          <w:color w:val="000000" w:themeColor="text1" w:themeTint="FF" w:themeShade="FF"/>
        </w:rPr>
      </w:pPr>
      <w:r w:rsidRPr="78DCF0CC" w:rsidR="78DCF0CC">
        <w:rPr>
          <w:rFonts w:ascii="Arial" w:hAnsi="Arial" w:cs="Arial"/>
          <w:color w:val="auto"/>
        </w:rPr>
        <w:t>Or the out of hours duty officer (where applicable):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231"/>
        <w:gridCol w:w="2701"/>
      </w:tblGrid>
      <w:tr w:rsidR="00E26E0E" w:rsidTr="78DCF0CC" w14:paraId="6451FAD4" w14:textId="77777777">
        <w:tc>
          <w:tcPr>
            <w:tcW w:w="7796" w:type="dxa"/>
            <w:tcBorders>
              <w:top w:val="nil"/>
              <w:left w:val="nil"/>
              <w:bottom w:val="single" w:color="7030A0" w:sz="4" w:space="0"/>
              <w:right w:val="nil"/>
            </w:tcBorders>
            <w:tcMar/>
          </w:tcPr>
          <w:p w:rsidR="00E26E0E" w:rsidP="78DCF0CC" w:rsidRDefault="00E26E0E" w14:paraId="30175CC5" w14:textId="1B8F7EA3">
            <w:pPr>
              <w:spacing w:line="360" w:lineRule="auto"/>
              <w:ind w:left="187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78DCF0CC" w:rsidR="78DCF0CC">
              <w:rPr>
                <w:rFonts w:ascii="Arial" w:hAnsi="Arial" w:cs="Arial"/>
                <w:color w:val="auto"/>
                <w:sz w:val="24"/>
                <w:szCs w:val="24"/>
              </w:rPr>
              <w:t>101</w:t>
            </w:r>
          </w:p>
        </w:tc>
        <w:tc>
          <w:tcPr>
            <w:tcW w:w="2835" w:type="dxa"/>
            <w:tcMar/>
            <w:hideMark/>
          </w:tcPr>
          <w:p w:rsidR="00E26E0E" w:rsidP="78DCF0CC" w:rsidRDefault="00E26E0E" w14:paraId="0B4EAD10" w14:textId="77777777" w14:noSpellErr="1">
            <w:pPr>
              <w:spacing w:line="360" w:lineRule="auto"/>
              <w:rPr>
                <w:rFonts w:ascii="Arial" w:hAnsi="Arial" w:cs="Arial"/>
                <w:color w:val="auto"/>
              </w:rPr>
            </w:pPr>
            <w:r w:rsidRPr="78DCF0CC" w:rsidR="78DCF0CC">
              <w:rPr>
                <w:rFonts w:ascii="Arial" w:hAnsi="Arial" w:cs="Arial"/>
                <w:i w:val="1"/>
                <w:iCs w:val="1"/>
                <w:color w:val="auto"/>
              </w:rPr>
              <w:t>(name and phone number)</w:t>
            </w:r>
          </w:p>
        </w:tc>
      </w:tr>
    </w:tbl>
    <w:p w:rsidR="00E26E0E" w:rsidP="78DCF0CC" w:rsidRDefault="00E26E0E" w14:paraId="381083D0" w14:textId="77777777" w14:noSpellErr="1">
      <w:pPr>
        <w:spacing w:line="360" w:lineRule="auto"/>
        <w:ind w:left="720"/>
        <w:rPr>
          <w:rFonts w:ascii="Arial" w:hAnsi="Arial" w:eastAsia="Times New Roman" w:cs="Arial"/>
          <w:color w:val="auto"/>
        </w:rPr>
      </w:pPr>
    </w:p>
    <w:p w:rsidR="00E26E0E" w:rsidP="78DCF0CC" w:rsidRDefault="00E26E0E" w14:paraId="6C9D9282" w14:textId="77777777" w14:noSpellErr="1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 w:themeColor="text1" w:themeTint="FF" w:themeShade="FF"/>
        </w:rPr>
      </w:pPr>
      <w:r w:rsidRPr="78DCF0CC" w:rsidR="78DCF0CC">
        <w:rPr>
          <w:rFonts w:ascii="Arial" w:hAnsi="Arial" w:cs="Arial"/>
          <w:color w:val="auto"/>
        </w:rPr>
        <w:t>After an additional 15 minutes if the child has not been collected, we will contact the above statutory agencies again.</w:t>
      </w:r>
    </w:p>
    <w:p w:rsidR="00E26E0E" w:rsidP="78DCF0CC" w:rsidRDefault="00E26E0E" w14:paraId="740A7E28" w14:textId="117CC38A" w14:noSpellErr="1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 w:themeColor="text1" w:themeTint="FF" w:themeShade="FF"/>
        </w:rPr>
      </w:pPr>
      <w:r w:rsidRPr="78DCF0CC" w:rsidR="78DCF0CC">
        <w:rPr>
          <w:rFonts w:ascii="Arial" w:hAnsi="Arial" w:cs="Arial"/>
          <w:color w:val="auto"/>
        </w:rPr>
        <w:t xml:space="preserve">The child stays at the setting in the care of two of our fully-vetted workers, one of whom will be our manager or deputy manager until the child is safely collected either by the parents or by a social care worker, </w:t>
      </w:r>
      <w:r w:rsidRPr="78DCF0CC" w:rsidR="78DCF0CC">
        <w:rPr>
          <w:rFonts w:ascii="Arial" w:hAnsi="Arial" w:cs="Arial"/>
          <w:color w:val="auto"/>
        </w:rPr>
        <w:t>or by another person specified by social care</w:t>
      </w:r>
      <w:r w:rsidRPr="78DCF0CC" w:rsidR="78DCF0CC">
        <w:rPr>
          <w:rFonts w:ascii="Arial" w:hAnsi="Arial" w:cs="Arial"/>
          <w:color w:val="auto"/>
        </w:rPr>
        <w:t>.</w:t>
      </w:r>
    </w:p>
    <w:p w:rsidR="00E26E0E" w:rsidP="008A2958" w:rsidRDefault="00E26E0E" w14:paraId="5196CB54" w14:textId="77777777">
      <w:pPr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Social care will aim to find the parent or relative. If they are unable to do so, the child will become looked after by the local authority.</w:t>
      </w:r>
    </w:p>
    <w:p w:rsidR="00E26E0E" w:rsidP="008A2958" w:rsidRDefault="00E26E0E" w14:paraId="210326AA" w14:textId="420902A4">
      <w:pPr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Under no circumstances will </w:t>
      </w:r>
      <w:r w:rsidR="00EA254C">
        <w:rPr>
          <w:rFonts w:ascii="Arial" w:hAnsi="Arial" w:cs="Arial"/>
        </w:rPr>
        <w:t>w</w:t>
      </w:r>
      <w:r w:rsidR="009C3D1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go to look for the parent, nor leave the setting premises with the child.</w:t>
      </w:r>
    </w:p>
    <w:p w:rsidR="00E26E0E" w:rsidP="008A2958" w:rsidRDefault="009C3D1E" w14:paraId="10EF16BC" w14:textId="5CEBFED3">
      <w:pPr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E26E0E">
        <w:rPr>
          <w:rFonts w:ascii="Arial" w:hAnsi="Arial" w:cs="Arial"/>
        </w:rPr>
        <w:t xml:space="preserve"> ensure that the child is not </w:t>
      </w:r>
      <w:proofErr w:type="gramStart"/>
      <w:r w:rsidR="00E26E0E">
        <w:rPr>
          <w:rFonts w:ascii="Arial" w:hAnsi="Arial" w:cs="Arial"/>
        </w:rPr>
        <w:t>anxious</w:t>
      </w:r>
      <w:proofErr w:type="gramEnd"/>
      <w:r w:rsidR="00E26E0E">
        <w:rPr>
          <w:rFonts w:ascii="Arial" w:hAnsi="Arial" w:cs="Arial"/>
        </w:rPr>
        <w:t xml:space="preserve"> and </w:t>
      </w:r>
      <w:r w:rsidR="003F1D9C">
        <w:rPr>
          <w:rFonts w:ascii="Arial" w:hAnsi="Arial" w:cs="Arial"/>
        </w:rPr>
        <w:t>w</w:t>
      </w:r>
      <w:r>
        <w:rPr>
          <w:rFonts w:ascii="Arial" w:hAnsi="Arial" w:cs="Arial"/>
        </w:rPr>
        <w:t>e</w:t>
      </w:r>
      <w:r w:rsidR="00E26E0E">
        <w:rPr>
          <w:rFonts w:ascii="Arial" w:hAnsi="Arial" w:cs="Arial"/>
        </w:rPr>
        <w:t xml:space="preserve"> do not discuss </w:t>
      </w:r>
      <w:r w:rsidR="003F1D9C">
        <w:rPr>
          <w:rFonts w:ascii="Arial" w:hAnsi="Arial" w:cs="Arial"/>
        </w:rPr>
        <w:t>our</w:t>
      </w:r>
      <w:r w:rsidR="00E26E0E">
        <w:rPr>
          <w:rFonts w:ascii="Arial" w:hAnsi="Arial" w:cs="Arial"/>
        </w:rPr>
        <w:t xml:space="preserve"> concerns in front of them.</w:t>
      </w:r>
    </w:p>
    <w:p w:rsidR="00E26E0E" w:rsidP="008A2958" w:rsidRDefault="00E26E0E" w14:paraId="3F47EF02" w14:textId="77777777">
      <w:pPr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 full written report of the incident is recorded in the child’s file.</w:t>
      </w:r>
    </w:p>
    <w:p w:rsidR="00E26E0E" w:rsidP="008A2958" w:rsidRDefault="00E26E0E" w14:paraId="45A8E8DB" w14:textId="0657C883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78DCF0CC" w:rsidR="78DCF0CC">
        <w:rPr>
          <w:rFonts w:ascii="Arial" w:hAnsi="Arial" w:cs="Arial"/>
        </w:rPr>
        <w:t xml:space="preserve">Depending on circumstances, </w:t>
      </w:r>
      <w:r w:rsidRPr="78DCF0CC" w:rsidR="78DCF0CC">
        <w:rPr>
          <w:rFonts w:ascii="Arial" w:hAnsi="Arial" w:cs="Arial"/>
        </w:rPr>
        <w:t>w</w:t>
      </w:r>
      <w:r w:rsidRPr="78DCF0CC" w:rsidR="78DCF0CC">
        <w:rPr>
          <w:rFonts w:ascii="Arial" w:hAnsi="Arial" w:cs="Arial"/>
        </w:rPr>
        <w:t>e</w:t>
      </w:r>
      <w:r w:rsidRPr="78DCF0CC" w:rsidR="78DCF0CC">
        <w:rPr>
          <w:rFonts w:ascii="Arial" w:hAnsi="Arial" w:cs="Arial"/>
        </w:rPr>
        <w:t xml:space="preserve"> reserve the right to charge parents for the additional hours worked.</w:t>
      </w:r>
      <w:bookmarkStart w:name="_GoBack" w:id="0"/>
      <w:bookmarkEnd w:id="0"/>
    </w:p>
    <w:p w:rsidR="00E26E0E" w:rsidP="00E26E0E" w:rsidRDefault="00E26E0E" w14:paraId="19531BDD" w14:textId="77777777">
      <w:pPr>
        <w:spacing w:line="360" w:lineRule="auto"/>
        <w:rPr>
          <w:rFonts w:ascii="Arial" w:hAnsi="Arial" w:eastAsia="Times New Roman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56"/>
        <w:gridCol w:w="3599"/>
        <w:gridCol w:w="2311"/>
      </w:tblGrid>
      <w:tr w:rsidR="00E26E0E" w:rsidTr="00E26E0E" w14:paraId="79717B7F" w14:textId="77777777">
        <w:tc>
          <w:tcPr>
            <w:tcW w:w="5352" w:type="dxa"/>
            <w:hideMark/>
          </w:tcPr>
          <w:p w:rsidR="00E26E0E" w:rsidRDefault="00E26E0E" w14:paraId="2460AE1A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This policy was adopted by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7030A0" w:sz="4" w:space="0"/>
              <w:right w:val="nil"/>
            </w:tcBorders>
          </w:tcPr>
          <w:p w:rsidR="00E26E0E" w:rsidRDefault="00E26E0E" w14:paraId="2C03D37E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  <w:hideMark/>
          </w:tcPr>
          <w:p w:rsidR="00E26E0E" w:rsidRDefault="00E26E0E" w14:paraId="29D55D85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(name of provider)</w:t>
            </w:r>
          </w:p>
        </w:tc>
      </w:tr>
      <w:tr w:rsidR="00E26E0E" w:rsidTr="00E26E0E" w14:paraId="6326309A" w14:textId="77777777">
        <w:tc>
          <w:tcPr>
            <w:tcW w:w="5352" w:type="dxa"/>
            <w:hideMark/>
          </w:tcPr>
          <w:p w:rsidR="00E26E0E" w:rsidRDefault="00E26E0E" w14:paraId="119BC295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334" w:type="dxa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E26E0E" w:rsidRDefault="00E26E0E" w14:paraId="1F8482F5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  <w:hideMark/>
          </w:tcPr>
          <w:p w:rsidR="00E26E0E" w:rsidRDefault="00E26E0E" w14:paraId="39A0A6A7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(date)</w:t>
            </w:r>
          </w:p>
        </w:tc>
      </w:tr>
      <w:tr w:rsidR="00E26E0E" w:rsidTr="00E26E0E" w14:paraId="6A0E2329" w14:textId="77777777">
        <w:tc>
          <w:tcPr>
            <w:tcW w:w="5352" w:type="dxa"/>
            <w:hideMark/>
          </w:tcPr>
          <w:p w:rsidR="00E26E0E" w:rsidRDefault="00E26E0E" w14:paraId="4B237F47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to be reviewed</w:t>
            </w:r>
          </w:p>
        </w:tc>
        <w:tc>
          <w:tcPr>
            <w:tcW w:w="3334" w:type="dxa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E26E0E" w:rsidRDefault="00E26E0E" w14:paraId="2BD69FE2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  <w:hideMark/>
          </w:tcPr>
          <w:p w:rsidR="00E26E0E" w:rsidRDefault="00E26E0E" w14:paraId="63C079D1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(date)</w:t>
            </w:r>
          </w:p>
        </w:tc>
      </w:tr>
      <w:tr w:rsidR="00E26E0E" w:rsidTr="00E26E0E" w14:paraId="0D2305EC" w14:textId="77777777">
        <w:tc>
          <w:tcPr>
            <w:tcW w:w="5352" w:type="dxa"/>
            <w:hideMark/>
          </w:tcPr>
          <w:p w:rsidR="00E26E0E" w:rsidRDefault="00E26E0E" w14:paraId="3B67CCBD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on behalf of the provider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single" w:color="7030A0" w:sz="4" w:space="0"/>
              <w:right w:val="nil"/>
            </w:tcBorders>
          </w:tcPr>
          <w:p w:rsidR="00E26E0E" w:rsidRDefault="00E26E0E" w14:paraId="18263745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6E0E" w:rsidTr="00E26E0E" w14:paraId="1A3F8055" w14:textId="77777777">
        <w:tc>
          <w:tcPr>
            <w:tcW w:w="5352" w:type="dxa"/>
            <w:hideMark/>
          </w:tcPr>
          <w:p w:rsidR="00E26E0E" w:rsidRDefault="00E26E0E" w14:paraId="13A6D686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signatory</w:t>
            </w:r>
          </w:p>
        </w:tc>
        <w:tc>
          <w:tcPr>
            <w:tcW w:w="3334" w:type="dxa"/>
            <w:gridSpan w:val="2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E26E0E" w:rsidRDefault="00E26E0E" w14:paraId="02809778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6E0E" w:rsidTr="00E26E0E" w14:paraId="78D0BBE3" w14:textId="77777777">
        <w:tc>
          <w:tcPr>
            <w:tcW w:w="2176" w:type="pct"/>
            <w:hideMark/>
          </w:tcPr>
          <w:p w:rsidR="00E26E0E" w:rsidRDefault="00E26E0E" w14:paraId="112AF707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of signatory (e.g. chair, director or owner)</w:t>
            </w:r>
          </w:p>
        </w:tc>
        <w:tc>
          <w:tcPr>
            <w:tcW w:w="2824" w:type="pct"/>
            <w:gridSpan w:val="2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E26E0E" w:rsidRDefault="00E26E0E" w14:paraId="38539039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26E0E" w:rsidP="00E26E0E" w:rsidRDefault="00E26E0E" w14:paraId="7AC4E3DB" w14:textId="77777777">
      <w:pPr>
        <w:spacing w:line="360" w:lineRule="auto"/>
        <w:rPr>
          <w:rFonts w:ascii="Arial" w:hAnsi="Arial" w:eastAsia="Times New Roman" w:cs="Arial"/>
        </w:rPr>
      </w:pPr>
    </w:p>
    <w:p w:rsidR="00E26E0E" w:rsidP="00E26E0E" w:rsidRDefault="00E26E0E" w14:paraId="6E663414" w14:textId="7777777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Further information</w:t>
      </w:r>
    </w:p>
    <w:p w:rsidR="00E26E0E" w:rsidP="00E26E0E" w:rsidRDefault="00E26E0E" w14:paraId="61E8D647" w14:textId="77777777">
      <w:pPr>
        <w:spacing w:line="360" w:lineRule="auto"/>
        <w:rPr>
          <w:rFonts w:ascii="Arial" w:hAnsi="Arial" w:cs="Arial"/>
        </w:rPr>
      </w:pPr>
    </w:p>
    <w:p w:rsidR="00E26E0E" w:rsidP="008A2958" w:rsidRDefault="00E26E0E" w14:paraId="3C715B1A" w14:textId="77777777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Safeguarding Children (Pre-school Learning Alliance 2013)</w:t>
      </w:r>
    </w:p>
    <w:p w:rsidR="00955696" w:rsidP="00955696" w:rsidRDefault="00955696" w14:paraId="0AEDBD15" w14:textId="77777777">
      <w:pPr>
        <w:spacing w:line="360" w:lineRule="auto"/>
        <w:rPr>
          <w:rFonts w:ascii="Arial" w:hAnsi="Arial" w:eastAsia="Times New Roman" w:cs="Arial"/>
        </w:rPr>
      </w:pPr>
    </w:p>
    <w:sectPr w:rsidR="00955696" w:rsidSect="0053544F"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958" w:rsidP="00607D1C" w:rsidRDefault="008A2958" w14:paraId="1FACE52F" w14:textId="77777777">
      <w:pPr>
        <w:spacing w:after="0" w:line="240" w:lineRule="auto"/>
      </w:pPr>
      <w:r>
        <w:separator/>
      </w:r>
    </w:p>
  </w:endnote>
  <w:endnote w:type="continuationSeparator" w:id="0">
    <w:p w:rsidR="008A2958" w:rsidP="00607D1C" w:rsidRDefault="008A2958" w14:paraId="40CB29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6D9" w:rsidRDefault="008336D9" w14:paraId="608D6EF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958" w:rsidP="00607D1C" w:rsidRDefault="008A2958" w14:paraId="4D4FD844" w14:textId="77777777">
      <w:pPr>
        <w:spacing w:after="0" w:line="240" w:lineRule="auto"/>
      </w:pPr>
      <w:r>
        <w:separator/>
      </w:r>
    </w:p>
  </w:footnote>
  <w:footnote w:type="continuationSeparator" w:id="0">
    <w:p w:rsidR="008A2958" w:rsidP="00607D1C" w:rsidRDefault="008A2958" w14:paraId="2C69DD1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7AD4"/>
    <w:multiLevelType w:val="hybridMultilevel"/>
    <w:tmpl w:val="EE0248D4"/>
    <w:lvl w:ilvl="0" w:tplc="26AA9128">
      <w:numFmt w:val="bullet"/>
      <w:lvlText w:val="-"/>
      <w:lvlJc w:val="left"/>
      <w:pPr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F110C1"/>
    <w:multiLevelType w:val="hybridMultilevel"/>
    <w:tmpl w:val="EF4A91D4"/>
    <w:lvl w:ilvl="0" w:tplc="26AA9128">
      <w:numFmt w:val="bullet"/>
      <w:lvlText w:val="-"/>
      <w:lvlJc w:val="left"/>
      <w:pPr>
        <w:ind w:left="786" w:hanging="360"/>
      </w:pPr>
      <w:rPr>
        <w:rFonts w:hint="default" w:ascii="Arial-BoldMT" w:hAnsi="Arial-BoldMT" w:cs="Arial-BoldM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1F9E15C3"/>
    <w:multiLevelType w:val="hybridMultilevel"/>
    <w:tmpl w:val="43B6E9EC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6D69FB"/>
    <w:multiLevelType w:val="hybridMultilevel"/>
    <w:tmpl w:val="1870E1CC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02247C2"/>
    <w:multiLevelType w:val="hybridMultilevel"/>
    <w:tmpl w:val="2A4C143A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2035C18"/>
    <w:multiLevelType w:val="hybridMultilevel"/>
    <w:tmpl w:val="77B280A0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72614E"/>
    <w:multiLevelType w:val="hybridMultilevel"/>
    <w:tmpl w:val="60864CF6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74F66BD"/>
    <w:multiLevelType w:val="hybridMultilevel"/>
    <w:tmpl w:val="5D2CD8EE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CA22D12"/>
    <w:multiLevelType w:val="hybridMultilevel"/>
    <w:tmpl w:val="90382104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C70BE0"/>
    <w:multiLevelType w:val="hybridMultilevel"/>
    <w:tmpl w:val="7FA8F1F0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4F"/>
    <w:rsid w:val="000856F2"/>
    <w:rsid w:val="000A1958"/>
    <w:rsid w:val="001346C1"/>
    <w:rsid w:val="00153CB6"/>
    <w:rsid w:val="001E14C3"/>
    <w:rsid w:val="002314C8"/>
    <w:rsid w:val="002B32F0"/>
    <w:rsid w:val="002D039C"/>
    <w:rsid w:val="002D4595"/>
    <w:rsid w:val="00301FAD"/>
    <w:rsid w:val="00316C4F"/>
    <w:rsid w:val="003F1D9C"/>
    <w:rsid w:val="004B4F82"/>
    <w:rsid w:val="0053544F"/>
    <w:rsid w:val="00550DA2"/>
    <w:rsid w:val="00557F2F"/>
    <w:rsid w:val="0060303B"/>
    <w:rsid w:val="00607D1C"/>
    <w:rsid w:val="006545FA"/>
    <w:rsid w:val="006A2EF4"/>
    <w:rsid w:val="006C1259"/>
    <w:rsid w:val="007141B6"/>
    <w:rsid w:val="00730378"/>
    <w:rsid w:val="00747B6B"/>
    <w:rsid w:val="00770C66"/>
    <w:rsid w:val="007A4A52"/>
    <w:rsid w:val="007A693F"/>
    <w:rsid w:val="008202A8"/>
    <w:rsid w:val="008336D9"/>
    <w:rsid w:val="00840FEC"/>
    <w:rsid w:val="008A2958"/>
    <w:rsid w:val="008A570B"/>
    <w:rsid w:val="008C61B8"/>
    <w:rsid w:val="008D02C4"/>
    <w:rsid w:val="00955696"/>
    <w:rsid w:val="009C3D1E"/>
    <w:rsid w:val="009D2069"/>
    <w:rsid w:val="00A36037"/>
    <w:rsid w:val="00A83539"/>
    <w:rsid w:val="00A96507"/>
    <w:rsid w:val="00AB3B82"/>
    <w:rsid w:val="00AD0B24"/>
    <w:rsid w:val="00B11DD9"/>
    <w:rsid w:val="00B211F2"/>
    <w:rsid w:val="00B84DB8"/>
    <w:rsid w:val="00B962A1"/>
    <w:rsid w:val="00BB6F3E"/>
    <w:rsid w:val="00BF2BCE"/>
    <w:rsid w:val="00BF6AD2"/>
    <w:rsid w:val="00C527A4"/>
    <w:rsid w:val="00C6530E"/>
    <w:rsid w:val="00C66295"/>
    <w:rsid w:val="00CA0A6F"/>
    <w:rsid w:val="00CE769F"/>
    <w:rsid w:val="00D1223E"/>
    <w:rsid w:val="00E26E0E"/>
    <w:rsid w:val="00E856D5"/>
    <w:rsid w:val="00EA254C"/>
    <w:rsid w:val="00EC5221"/>
    <w:rsid w:val="00ED03B5"/>
    <w:rsid w:val="00FF45E6"/>
    <w:rsid w:val="2D247498"/>
    <w:rsid w:val="78DCF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02E8A"/>
  <w15:docId w15:val="{40B258B6-E862-4782-9F9A-1BB0CFB2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6E0E"/>
    <w:pPr>
      <w:keepNext/>
      <w:spacing w:after="0" w:line="240" w:lineRule="auto"/>
      <w:outlineLvl w:val="0"/>
    </w:pPr>
    <w:rPr>
      <w:rFonts w:ascii="Arial" w:hAnsi="Arial" w:eastAsia="Times New Roman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E0E"/>
    <w:pPr>
      <w:keepNext/>
      <w:keepLines/>
      <w:spacing w:before="200" w:after="0" w:line="240" w:lineRule="auto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5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D1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7D1C"/>
  </w:style>
  <w:style w:type="paragraph" w:styleId="Footer">
    <w:name w:val="footer"/>
    <w:basedOn w:val="Normal"/>
    <w:link w:val="FooterChar"/>
    <w:uiPriority w:val="99"/>
    <w:unhideWhenUsed/>
    <w:rsid w:val="00607D1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7D1C"/>
  </w:style>
  <w:style w:type="paragraph" w:styleId="ListParagraph">
    <w:name w:val="List Paragraph"/>
    <w:basedOn w:val="Normal"/>
    <w:uiPriority w:val="34"/>
    <w:qFormat/>
    <w:rsid w:val="00747B6B"/>
    <w:pPr>
      <w:ind w:left="720"/>
      <w:contextualSpacing/>
    </w:pPr>
  </w:style>
  <w:style w:type="character" w:styleId="Hyperlink">
    <w:name w:val="Hyperlink"/>
    <w:semiHidden/>
    <w:unhideWhenUsed/>
    <w:rsid w:val="00730378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rsid w:val="00E26E0E"/>
    <w:rPr>
      <w:rFonts w:ascii="Arial" w:hAnsi="Arial" w:eastAsia="Times New Roman" w:cs="Arial"/>
      <w:b/>
      <w:bCs/>
      <w:sz w:val="28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26E0E"/>
    <w:rPr>
      <w:rFonts w:ascii="Cambria" w:hAnsi="Cambria" w:eastAsia="Times New Roman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9EFEF571DBE42A7AC81D5303700CD" ma:contentTypeVersion="9" ma:contentTypeDescription="Create a new document." ma:contentTypeScope="" ma:versionID="05dbaf418b244488f274952c0ded3c2f">
  <xsd:schema xmlns:xsd="http://www.w3.org/2001/XMLSchema" xmlns:xs="http://www.w3.org/2001/XMLSchema" xmlns:p="http://schemas.microsoft.com/office/2006/metadata/properties" xmlns:ns2="d56ad3f1-84be-4f57-a85a-fe10bba43b82" xmlns:ns3="4b51282e-4467-465a-8bc5-13a7e604d200" targetNamespace="http://schemas.microsoft.com/office/2006/metadata/properties" ma:root="true" ma:fieldsID="cb39e8f1ec0faab5e4be9e98a0d8b8b9" ns2:_="" ns3:_="">
    <xsd:import namespace="d56ad3f1-84be-4f57-a85a-fe10bba43b82"/>
    <xsd:import namespace="4b51282e-4467-465a-8bc5-13a7e604d2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ad3f1-84be-4f57-a85a-fe10bba4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282e-4467-465a-8bc5-13a7e604d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64384-17F7-4531-B4C8-76C9CCB0A9B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b51282e-4467-465a-8bc5-13a7e604d200"/>
    <ds:schemaRef ds:uri="d56ad3f1-84be-4f57-a85a-fe10bba43b8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61C307-29C7-4E8E-9DA1-2A927EC28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2830C-4590-41EF-B8F2-4E2F5F1F6F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Huxtable</dc:creator>
  <cp:lastModifiedBy>Teresa Turner</cp:lastModifiedBy>
  <cp:revision>12</cp:revision>
  <dcterms:created xsi:type="dcterms:W3CDTF">2019-03-05T13:25:00Z</dcterms:created>
  <dcterms:modified xsi:type="dcterms:W3CDTF">2019-10-25T13:26:54Z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0x010100A189EFEF571DBE42A7AC81D5303700CD</vt:lpwstr>
  </property>
  <property fmtid="{D5CDD505-2E9C-101B-9397-08002B2CF9AE}" pid="3" name="AuthorIds_UIVersion_2560">
    <vt:lpwstr>6</vt:lpwstr>
  </property>
  <property fmtid="{D5CDD505-2E9C-101B-9397-08002B2CF9AE}" pid="4" name="AuthorIds_UIVersion_1024">
    <vt:lpwstr>6</vt:lpwstr>
  </property>
</Properties>
</file>