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</w:p>
    <w:p w:rsidR="00FB4622" w:rsidP="773E9733" w:rsidRDefault="00FB4622" w14:paraId="1AD1B0EF" w14:textId="40611179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773E9733" w:rsidR="773E9733">
        <w:rPr>
          <w:rFonts w:ascii="Arial" w:hAnsi="Arial" w:cs="Arial"/>
          <w:b w:val="1"/>
          <w:bCs w:val="1"/>
          <w:sz w:val="28"/>
          <w:szCs w:val="28"/>
        </w:rPr>
        <w:t>No-smoking</w:t>
      </w:r>
      <w:bookmarkStart w:name="_GoBack" w:id="0"/>
      <w:bookmarkEnd w:id="0"/>
    </w:p>
    <w:p w:rsidR="00FB4622" w:rsidP="773E9733" w:rsidRDefault="00FB4622" w14:paraId="5E564EF6" w14:textId="3598EE08">
      <w:pPr>
        <w:pStyle w:val="Normal"/>
        <w:spacing w:line="360" w:lineRule="auto"/>
        <w:rPr>
          <w:rFonts w:ascii="Arial" w:hAnsi="Arial" w:cs="Arial"/>
          <w:b w:val="1"/>
          <w:bCs w:val="1"/>
        </w:rPr>
      </w:pPr>
      <w:r w:rsidRPr="773E9733" w:rsidR="773E9733">
        <w:rPr>
          <w:rFonts w:ascii="Arial" w:hAnsi="Arial" w:cs="Arial"/>
          <w:b w:val="1"/>
          <w:bCs w:val="1"/>
        </w:rPr>
        <w:t>Policy statement</w:t>
      </w:r>
    </w:p>
    <w:p w:rsidR="00FB4622" w:rsidP="773E9733" w:rsidRDefault="00FB4622" w14:paraId="596AF321" w14:textId="40017375">
      <w:pPr>
        <w:pStyle w:val="Normal"/>
        <w:spacing w:line="360" w:lineRule="auto"/>
        <w:rPr>
          <w:rFonts w:ascii="Arial" w:hAnsi="Arial" w:cs="Arial"/>
        </w:rPr>
      </w:pPr>
      <w:r w:rsidRPr="773E9733" w:rsidR="773E9733">
        <w:rPr>
          <w:rFonts w:ascii="Arial" w:hAnsi="Arial" w:cs="Arial"/>
        </w:rPr>
        <w:t xml:space="preserve">We comply with health and safety regulations and the Safeguarding and Welfare Requirements of the Early Years Foundation Stage in making </w:t>
      </w:r>
      <w:r w:rsidRPr="773E9733" w:rsidR="773E9733">
        <w:rPr>
          <w:rFonts w:ascii="Arial" w:hAnsi="Arial" w:cs="Arial"/>
        </w:rPr>
        <w:t>our</w:t>
      </w:r>
      <w:r w:rsidRPr="773E9733" w:rsidR="773E9733">
        <w:rPr>
          <w:rFonts w:ascii="Arial" w:hAnsi="Arial" w:cs="Arial"/>
        </w:rPr>
        <w:t xml:space="preserve"> setting a no-smoking environment - both indoors and outdoors.</w:t>
      </w:r>
    </w:p>
    <w:p w:rsidR="00FB4622" w:rsidP="773E9733" w:rsidRDefault="00FB4622" w14:paraId="4BA89F0F" w14:textId="04FA0745">
      <w:pPr>
        <w:pStyle w:val="Normal"/>
        <w:spacing w:line="360" w:lineRule="auto"/>
        <w:rPr>
          <w:rFonts w:ascii="Arial" w:hAnsi="Arial" w:cs="Arial"/>
          <w:b w:val="1"/>
          <w:bCs w:val="1"/>
        </w:rPr>
      </w:pPr>
      <w:r w:rsidRPr="773E9733" w:rsidR="773E9733">
        <w:rPr>
          <w:rFonts w:ascii="Arial" w:hAnsi="Arial" w:cs="Arial"/>
          <w:b w:val="1"/>
          <w:bCs w:val="1"/>
        </w:rPr>
        <w:t>Procedures</w:t>
      </w:r>
    </w:p>
    <w:p w:rsidR="00FB4622" w:rsidP="00FB4622" w:rsidRDefault="00FB4622" w14:paraId="1EEAE0B6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All staff, parents and volunteers are made aware of our No-smoking Policy.</w:t>
      </w:r>
    </w:p>
    <w:p w:rsidR="00FB4622" w:rsidP="00FB4622" w:rsidRDefault="00FB4622" w14:paraId="33BB6CED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773E9733" w:rsidR="773E9733">
        <w:rPr>
          <w:rFonts w:ascii="Arial" w:hAnsi="Arial" w:cs="Arial"/>
          <w:sz w:val="22"/>
          <w:szCs w:val="22"/>
          <w:lang w:val="en-GB" w:eastAsia="en-GB"/>
        </w:rPr>
        <w:t>No-smoking signs are displayed prominently.</w:t>
      </w:r>
    </w:p>
    <w:p w:rsidR="00FB4622" w:rsidP="773E9733" w:rsidRDefault="00FB4622" w14:paraId="3871D502" w14:textId="0E1FEB30">
      <w:pPr>
        <w:pStyle w:val="NormalWeb"/>
        <w:numPr>
          <w:ilvl w:val="0"/>
          <w:numId w:val="47"/>
        </w:numPr>
        <w:spacing w:before="0" w:beforeAutospacing="off" w:after="0" w:afterAutospacing="off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773E9733" w:rsidR="773E9733">
        <w:rPr>
          <w:rFonts w:ascii="Arial" w:hAnsi="Arial" w:cs="Arial"/>
          <w:sz w:val="22"/>
          <w:szCs w:val="22"/>
          <w:lang w:val="en-GB" w:eastAsia="en-GB"/>
        </w:rPr>
        <w:t xml:space="preserve">We </w:t>
      </w:r>
      <w:r w:rsidRPr="773E9733" w:rsidR="773E9733">
        <w:rPr>
          <w:rFonts w:ascii="Arial" w:hAnsi="Arial" w:cs="Arial"/>
          <w:sz w:val="22"/>
          <w:szCs w:val="22"/>
          <w:lang w:val="en-GB" w:eastAsia="en-GB"/>
        </w:rPr>
        <w:t>actively encourage no-smoking by having information for parents and staff about where to get help to stop smoking if they are seeking this information.</w:t>
      </w:r>
    </w:p>
    <w:p w:rsidR="00FB4622" w:rsidP="00FB4622" w:rsidRDefault="00FB4622" w14:paraId="02058FE3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Staff who smoke do not do so during working hours, unless on a scheduled break and off the premises.</w:t>
      </w:r>
    </w:p>
    <w:p w:rsidR="00FB4622" w:rsidP="00FB4622" w:rsidRDefault="00FB4622" w14:paraId="2A6DA8FE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 xml:space="preserve">Staff who smoke during working hours and travelling to and from work must not do so whilst wearing a setting </w:t>
      </w:r>
      <w:proofErr w:type="gramStart"/>
      <w:r>
        <w:rPr>
          <w:rFonts w:ascii="Arial" w:hAnsi="Arial" w:cs="Arial"/>
          <w:sz w:val="22"/>
          <w:szCs w:val="22"/>
        </w:rPr>
        <w:t>uniform, or</w:t>
      </w:r>
      <w:proofErr w:type="gramEnd"/>
      <w:r>
        <w:rPr>
          <w:rFonts w:ascii="Arial" w:hAnsi="Arial" w:cs="Arial"/>
          <w:sz w:val="22"/>
          <w:szCs w:val="22"/>
        </w:rPr>
        <w:t xml:space="preserve"> must at least cover the uniform.</w:t>
      </w:r>
    </w:p>
    <w:p w:rsidR="00FB4622" w:rsidP="773E9733" w:rsidRDefault="00FB4622" w14:paraId="4BF8F496" w14:textId="0EEC5794">
      <w:pPr>
        <w:pStyle w:val="NormalWeb"/>
        <w:numPr>
          <w:ilvl w:val="0"/>
          <w:numId w:val="47"/>
        </w:numPr>
        <w:spacing w:before="0" w:beforeAutospacing="off" w:after="0" w:afterAutospacing="off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773E9733" w:rsidR="773E9733">
        <w:rPr>
          <w:rFonts w:ascii="Arial" w:hAnsi="Arial" w:cs="Arial"/>
          <w:sz w:val="22"/>
          <w:szCs w:val="22"/>
          <w:lang w:val="en-GB" w:eastAsia="en-GB"/>
        </w:rPr>
        <w:t xml:space="preserve">E-cigarettes are not permitted to be used on the premises. </w:t>
      </w:r>
    </w:p>
    <w:p w:rsidR="00FB4622" w:rsidP="00FB4622" w:rsidRDefault="00FB4622" w14:paraId="295B94CD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773E9733" w:rsidR="773E9733">
        <w:rPr>
          <w:rFonts w:ascii="Arial" w:hAnsi="Arial" w:cs="Arial"/>
          <w:sz w:val="22"/>
          <w:szCs w:val="22"/>
          <w:lang w:val="en-GB" w:eastAsia="en-GB"/>
        </w:rPr>
        <w:t>Staff are made aware that failure to adhere to this policy and procedures may result in disciplinary action.</w:t>
      </w:r>
    </w:p>
    <w:p w:rsidR="00FB4622" w:rsidP="00FB4622" w:rsidRDefault="00FB4622" w14:paraId="713A3E73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</w:p>
    <w:p w:rsidR="00FB4622" w:rsidP="00FB4622" w:rsidRDefault="00FB4622" w14:paraId="627AB6AA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:rsidR="00FB4622" w:rsidP="00FB4622" w:rsidRDefault="00FB4622" w14:paraId="18BE7F63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 w:eastAsia="en-GB"/>
        </w:rPr>
        <w:t>Legal framework</w:t>
      </w:r>
    </w:p>
    <w:p w:rsidR="00FB4622" w:rsidP="00FB4622" w:rsidRDefault="00FB4622" w14:paraId="5F29B475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:rsidR="00FB4622" w:rsidP="00FB4622" w:rsidRDefault="00FB4622" w14:paraId="5DFCCEE2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 Smoke-free (Premises and Enforcement) Regulations (2006)</w:t>
      </w:r>
    </w:p>
    <w:p w:rsidR="00FB4622" w:rsidP="00FB4622" w:rsidRDefault="00FB4622" w14:paraId="4699A0E6" w14:textId="77777777">
      <w:pPr>
        <w:pStyle w:val="Normal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 w:eastAsia="en-GB"/>
        </w:rPr>
        <w:t>The Smoke-free (Signs) Regulations (</w:t>
      </w:r>
      <w:r>
        <w:rPr>
          <w:rFonts w:ascii="Arial" w:hAnsi="Arial" w:cs="Arial"/>
          <w:bCs/>
          <w:color w:val="000000"/>
          <w:kern w:val="36"/>
          <w:sz w:val="22"/>
          <w:szCs w:val="22"/>
        </w:rPr>
        <w:t>2012)</w:t>
      </w:r>
    </w:p>
    <w:p w:rsidR="00FB4622" w:rsidP="00FB4622" w:rsidRDefault="00FB4622" w14:paraId="0EBE6782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FB4622" w:rsidTr="00FB4622" w14:paraId="359F7873" w14:textId="77777777">
        <w:tc>
          <w:tcPr>
            <w:tcW w:w="2301" w:type="pct"/>
            <w:hideMark/>
          </w:tcPr>
          <w:p w:rsidR="00FB4622" w:rsidRDefault="00FB4622" w14:paraId="3995926F" w14:textId="77777777">
            <w:pPr>
              <w:spacing w:line="360" w:lineRule="auto"/>
              <w:rPr>
                <w:rFonts w:ascii="Arial" w:hAnsi="Arial" w:cs="Arial"/>
                <w:color w:val="000000"/>
                <w:kern w:val="36"/>
              </w:rPr>
            </w:pPr>
            <w:r>
              <w:rPr>
                <w:rFonts w:ascii="Arial" w:hAnsi="Arial" w:cs="Arial"/>
                <w:bCs/>
              </w:rPr>
              <w:t>This policy was a</w:t>
            </w:r>
            <w:r>
              <w:rPr>
                <w:rFonts w:ascii="Arial" w:hAnsi="Arial" w:cs="Arial"/>
                <w:color w:val="000000"/>
                <w:kern w:val="36"/>
              </w:rPr>
              <w:t>dopted by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FB4622" w:rsidRDefault="00FB4622" w14:paraId="3A1F8C9C" w14:textId="77777777">
            <w:pPr>
              <w:spacing w:line="360" w:lineRule="auto"/>
              <w:rPr>
                <w:rFonts w:ascii="Arial" w:hAnsi="Arial" w:cs="Arial"/>
                <w:color w:val="000000"/>
                <w:kern w:val="36"/>
              </w:rPr>
            </w:pPr>
          </w:p>
        </w:tc>
        <w:tc>
          <w:tcPr>
            <w:tcW w:w="957" w:type="pct"/>
            <w:hideMark/>
          </w:tcPr>
          <w:p w:rsidR="00FB4622" w:rsidRDefault="00FB4622" w14:paraId="6761FFCE" w14:textId="77777777">
            <w:pPr>
              <w:spacing w:line="360" w:lineRule="auto"/>
              <w:rPr>
                <w:rFonts w:ascii="Arial" w:hAnsi="Arial" w:cs="Arial"/>
                <w:i/>
                <w:color w:val="000000"/>
                <w:kern w:val="36"/>
              </w:rPr>
            </w:pPr>
            <w:r>
              <w:rPr>
                <w:rFonts w:ascii="Arial" w:hAnsi="Arial" w:cs="Arial"/>
                <w:i/>
                <w:color w:val="000000"/>
                <w:kern w:val="36"/>
              </w:rPr>
              <w:t>(name of provider)</w:t>
            </w:r>
          </w:p>
        </w:tc>
      </w:tr>
      <w:tr w:rsidR="00FB4622" w:rsidTr="00FB4622" w14:paraId="7AB3CFA1" w14:textId="77777777">
        <w:tc>
          <w:tcPr>
            <w:tcW w:w="2301" w:type="pct"/>
            <w:hideMark/>
          </w:tcPr>
          <w:p w:rsidR="00FB4622" w:rsidRDefault="00FB4622" w14:paraId="41DC9BDC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FB4622" w:rsidRDefault="00FB4622" w14:paraId="475416B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FB4622" w:rsidRDefault="00FB4622" w14:paraId="7FF87BD6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FB4622" w:rsidTr="00FB4622" w14:paraId="6BADD0D5" w14:textId="77777777">
        <w:tc>
          <w:tcPr>
            <w:tcW w:w="2301" w:type="pct"/>
            <w:hideMark/>
          </w:tcPr>
          <w:p w:rsidR="00FB4622" w:rsidRDefault="00FB4622" w14:paraId="5F313C50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FB4622" w:rsidRDefault="00FB4622" w14:paraId="7EE3A76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FB4622" w:rsidRDefault="00FB4622" w14:paraId="7E99C1D4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FB4622" w:rsidTr="00FB4622" w14:paraId="4E97016A" w14:textId="77777777">
        <w:tc>
          <w:tcPr>
            <w:tcW w:w="2301" w:type="pct"/>
            <w:hideMark/>
          </w:tcPr>
          <w:p w:rsidR="00FB4622" w:rsidRDefault="00FB4622" w14:paraId="06316E19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FB4622" w:rsidRDefault="00FB4622" w14:paraId="31596C2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4622" w:rsidTr="00FB4622" w14:paraId="62EC9627" w14:textId="77777777">
        <w:tc>
          <w:tcPr>
            <w:tcW w:w="2301" w:type="pct"/>
            <w:hideMark/>
          </w:tcPr>
          <w:p w:rsidR="00FB4622" w:rsidRDefault="00FB4622" w14:paraId="121E12E8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FB4622" w:rsidRDefault="00FB4622" w14:paraId="26C80821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4622" w:rsidTr="00FB4622" w14:paraId="3EFA4E72" w14:textId="77777777">
        <w:tc>
          <w:tcPr>
            <w:tcW w:w="2301" w:type="pct"/>
            <w:hideMark/>
          </w:tcPr>
          <w:p w:rsidR="00FB4622" w:rsidRDefault="00FB4622" w14:paraId="294950E7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FB4622" w:rsidRDefault="00FB4622" w14:paraId="7CB1759F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B4622" w:rsidP="00FB4622" w:rsidRDefault="00FB4622" w14:paraId="23A044A8" w14:textId="77777777">
      <w:pPr>
        <w:spacing w:line="360" w:lineRule="auto"/>
        <w:rPr>
          <w:rFonts w:ascii="Arial" w:hAnsi="Arial" w:eastAsia="Times New Roman" w:cs="Arial"/>
          <w:b/>
        </w:rPr>
      </w:pPr>
    </w:p>
    <w:p w:rsidR="00955696" w:rsidP="00FB4622" w:rsidRDefault="00955696" w14:paraId="0AEDBD15" w14:textId="789A6897">
      <w:pPr>
        <w:spacing w:line="360" w:lineRule="auto"/>
        <w:rPr>
          <w:rFonts w:ascii="Arial" w:hAnsi="Arial" w:eastAsia="Times New Roman" w:cs="Arial"/>
        </w:rPr>
      </w:pPr>
    </w:p>
    <w:sectPr w:rsidR="00955696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2B" w:rsidP="00607D1C" w:rsidRDefault="00F6012B" w14:paraId="7CB50863" w14:textId="77777777">
      <w:pPr>
        <w:spacing w:after="0" w:line="240" w:lineRule="auto"/>
      </w:pPr>
      <w:r>
        <w:separator/>
      </w:r>
    </w:p>
  </w:endnote>
  <w:endnote w:type="continuationSeparator" w:id="0">
    <w:p w:rsidR="00F6012B" w:rsidP="00607D1C" w:rsidRDefault="00F6012B" w14:paraId="1D10DF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2B" w:rsidP="00607D1C" w:rsidRDefault="00F6012B" w14:paraId="771C7D51" w14:textId="77777777">
      <w:pPr>
        <w:spacing w:after="0" w:line="240" w:lineRule="auto"/>
      </w:pPr>
      <w:r>
        <w:separator/>
      </w:r>
    </w:p>
  </w:footnote>
  <w:footnote w:type="continuationSeparator" w:id="0">
    <w:p w:rsidR="00F6012B" w:rsidP="00607D1C" w:rsidRDefault="00F6012B" w14:paraId="7C0C3D3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A256A7"/>
    <w:multiLevelType w:val="hybridMultilevel"/>
    <w:tmpl w:val="2702F88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9B5953"/>
    <w:multiLevelType w:val="hybridMultilevel"/>
    <w:tmpl w:val="3E54996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ED2007"/>
    <w:multiLevelType w:val="hybridMultilevel"/>
    <w:tmpl w:val="D870DA0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B005D4B"/>
    <w:multiLevelType w:val="hybridMultilevel"/>
    <w:tmpl w:val="8236F15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C1F53A1"/>
    <w:multiLevelType w:val="hybridMultilevel"/>
    <w:tmpl w:val="0456D80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0C94316"/>
    <w:multiLevelType w:val="hybridMultilevel"/>
    <w:tmpl w:val="825806B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8BA7BFA"/>
    <w:multiLevelType w:val="hybridMultilevel"/>
    <w:tmpl w:val="CC5A343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1A1159"/>
    <w:multiLevelType w:val="hybridMultilevel"/>
    <w:tmpl w:val="4B264AB4"/>
    <w:lvl w:ilvl="0" w:tplc="699E67B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AE735B7"/>
    <w:multiLevelType w:val="hybridMultilevel"/>
    <w:tmpl w:val="BCA491C4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AF3E22"/>
    <w:multiLevelType w:val="hybridMultilevel"/>
    <w:tmpl w:val="A49A14A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F48513B"/>
    <w:multiLevelType w:val="hybridMultilevel"/>
    <w:tmpl w:val="F44A574C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7B2858"/>
    <w:multiLevelType w:val="hybridMultilevel"/>
    <w:tmpl w:val="C396FF1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415728D"/>
    <w:multiLevelType w:val="hybridMultilevel"/>
    <w:tmpl w:val="B4C8CE9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4C71AE3"/>
    <w:multiLevelType w:val="hybridMultilevel"/>
    <w:tmpl w:val="7822457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F93A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4F81BD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94744F9"/>
    <w:multiLevelType w:val="hybridMultilevel"/>
    <w:tmpl w:val="7836145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15B226F"/>
    <w:multiLevelType w:val="hybridMultilevel"/>
    <w:tmpl w:val="4B601B08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6370CF"/>
    <w:multiLevelType w:val="hybridMultilevel"/>
    <w:tmpl w:val="E488DA1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CEA2651"/>
    <w:multiLevelType w:val="hybridMultilevel"/>
    <w:tmpl w:val="39F83842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3E15B9"/>
    <w:multiLevelType w:val="hybridMultilevel"/>
    <w:tmpl w:val="292E0C34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09307C"/>
    <w:multiLevelType w:val="hybridMultilevel"/>
    <w:tmpl w:val="961C33FC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3A48BC"/>
    <w:multiLevelType w:val="hybridMultilevel"/>
    <w:tmpl w:val="6CF458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DDB17E6"/>
    <w:multiLevelType w:val="hybridMultilevel"/>
    <w:tmpl w:val="5E24221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692EA4EE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15"/>
  </w:num>
  <w:num w:numId="3">
    <w:abstractNumId w:val="37"/>
  </w:num>
  <w:num w:numId="4">
    <w:abstractNumId w:val="30"/>
  </w:num>
  <w:num w:numId="5">
    <w:abstractNumId w:val="44"/>
  </w:num>
  <w:num w:numId="6">
    <w:abstractNumId w:val="43"/>
  </w:num>
  <w:num w:numId="7">
    <w:abstractNumId w:val="1"/>
  </w:num>
  <w:num w:numId="8">
    <w:abstractNumId w:val="8"/>
  </w:num>
  <w:num w:numId="9">
    <w:abstractNumId w:val="28"/>
  </w:num>
  <w:num w:numId="10">
    <w:abstractNumId w:val="21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3CB6"/>
    <w:rsid w:val="001E14C3"/>
    <w:rsid w:val="00253BD9"/>
    <w:rsid w:val="002B32F0"/>
    <w:rsid w:val="002D039C"/>
    <w:rsid w:val="002D4595"/>
    <w:rsid w:val="00301FAD"/>
    <w:rsid w:val="00316C4F"/>
    <w:rsid w:val="00372CEB"/>
    <w:rsid w:val="00402219"/>
    <w:rsid w:val="0048167A"/>
    <w:rsid w:val="004B4F82"/>
    <w:rsid w:val="005176C5"/>
    <w:rsid w:val="0053544F"/>
    <w:rsid w:val="00557F2F"/>
    <w:rsid w:val="005D61C9"/>
    <w:rsid w:val="0060303B"/>
    <w:rsid w:val="00607D1C"/>
    <w:rsid w:val="00645F7A"/>
    <w:rsid w:val="006B2BC7"/>
    <w:rsid w:val="006C1259"/>
    <w:rsid w:val="007141B6"/>
    <w:rsid w:val="00730378"/>
    <w:rsid w:val="00742260"/>
    <w:rsid w:val="00747B6B"/>
    <w:rsid w:val="007541C4"/>
    <w:rsid w:val="00770C66"/>
    <w:rsid w:val="007A4A52"/>
    <w:rsid w:val="007A693F"/>
    <w:rsid w:val="008202A8"/>
    <w:rsid w:val="00822AE7"/>
    <w:rsid w:val="00824A19"/>
    <w:rsid w:val="008336D9"/>
    <w:rsid w:val="008A570B"/>
    <w:rsid w:val="008C61B8"/>
    <w:rsid w:val="008D02C4"/>
    <w:rsid w:val="00955696"/>
    <w:rsid w:val="00994FFB"/>
    <w:rsid w:val="009D2069"/>
    <w:rsid w:val="00A25D0C"/>
    <w:rsid w:val="00A36037"/>
    <w:rsid w:val="00A83539"/>
    <w:rsid w:val="00A92987"/>
    <w:rsid w:val="00A96507"/>
    <w:rsid w:val="00AB3B82"/>
    <w:rsid w:val="00AD0B24"/>
    <w:rsid w:val="00AF11C1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87044"/>
    <w:rsid w:val="00C96EE4"/>
    <w:rsid w:val="00CA0A6F"/>
    <w:rsid w:val="00CA36C8"/>
    <w:rsid w:val="00CC4212"/>
    <w:rsid w:val="00CE769F"/>
    <w:rsid w:val="00D07989"/>
    <w:rsid w:val="00D1223E"/>
    <w:rsid w:val="00D51F38"/>
    <w:rsid w:val="00DA4456"/>
    <w:rsid w:val="00E26E0E"/>
    <w:rsid w:val="00E856D5"/>
    <w:rsid w:val="00EC5221"/>
    <w:rsid w:val="00ED03B5"/>
    <w:rsid w:val="00F6012B"/>
    <w:rsid w:val="00FB28D2"/>
    <w:rsid w:val="00FB4622"/>
    <w:rsid w:val="00FF45E6"/>
    <w:rsid w:val="00FF59BA"/>
    <w:rsid w:val="2D247498"/>
    <w:rsid w:val="773E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167A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41DA7"/>
    <w:rPr>
      <w:rFonts w:ascii="Arial" w:hAnsi="Arial" w:eastAsia="Times New Roman" w:cs="Times New Roman"/>
      <w:sz w:val="20"/>
      <w:szCs w:val="20"/>
    </w:rPr>
  </w:style>
  <w:style w:type="paragraph" w:styleId="Blockquote" w:customStyle="1">
    <w:name w:val="Blockquote"/>
    <w:basedOn w:val="Normal"/>
    <w:rsid w:val="006B2BC7"/>
    <w:pPr>
      <w:snapToGrid w:val="0"/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2C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DA4456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B4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69D74-D7DE-4704-AFE1-0D151CFA13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Huxtable</dc:creator>
  <cp:lastModifiedBy>Lisa Hull</cp:lastModifiedBy>
  <cp:revision>3</cp:revision>
  <dcterms:created xsi:type="dcterms:W3CDTF">2019-03-05T13:49:00Z</dcterms:created>
  <dcterms:modified xsi:type="dcterms:W3CDTF">2019-11-18T11:11:07Z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