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53544F" w:rsidP="2D247498" w:rsidRDefault="00ED03B5" w14:paraId="15644732" w14:textId="3E604F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CE769F">
        <w:rPr>
          <w:rFonts w:ascii="Arial-BoldMT" w:hAnsi="Arial-BoldMT" w:cs="Arial-BoldMT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9FC6E9" wp14:editId="5261B19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524625" cy="1819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69F" w:rsidP="00CE769F" w:rsidRDefault="00CE769F" w14:paraId="15DE3B2D" w14:textId="6D960A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91C65C" wp14:editId="087376BD">
                                  <wp:extent cx="1009015" cy="970915"/>
                                  <wp:effectExtent l="0" t="0" r="635" b="635"/>
                                  <wp:docPr id="1" name="Picture 1" descr="C:\Users\New preschool\AppData\Local\Microsoft\Windows\Temporary Internet Files\Content.IE5\8XYNTFQ1\24686_Congresbury_preschool_logo (1)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:\Users\New preschool\AppData\Local\Microsoft\Windows\Temporary Internet Files\Content.IE5\8XYNTFQ1\24686_Congresbury_preschool_logo (1)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015" cy="970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769F" w:rsidP="00CE769F" w:rsidRDefault="00CE769F" w14:paraId="0990E59F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E769F" w:rsidP="00CE769F" w:rsidRDefault="00CE769F" w14:paraId="16C5C80D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E769F" w:rsidP="00CE769F" w:rsidRDefault="00CE769F" w14:paraId="3C98528B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REGISTERED CHARITY </w:t>
                            </w:r>
                            <w:r>
                              <w:rPr>
                                <w:rFonts w:ascii="ArialMT" w:hAnsi="ArialMT" w:cs="ArialMT"/>
                                <w:color w:val="222222"/>
                                <w:sz w:val="18"/>
                                <w:szCs w:val="18"/>
                              </w:rPr>
                              <w:t>NUMBER: 1015403</w:t>
                            </w:r>
                          </w:p>
                          <w:p w:rsidR="00CE769F" w:rsidP="00CE769F" w:rsidRDefault="00CE769F" w14:paraId="3AA384B3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222222"/>
                                <w:sz w:val="24"/>
                                <w:szCs w:val="24"/>
                              </w:rPr>
                              <w:t>St Andrews School Site, Station Road, C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4"/>
                                <w:szCs w:val="24"/>
                              </w:rPr>
                              <w:t>ongresbury, Bristol, BS49 5DX. Tel: 01934 707 262</w:t>
                            </w:r>
                          </w:p>
                          <w:p w:rsidR="00CE769F" w:rsidP="00CE769F" w:rsidRDefault="00CE769F" w14:paraId="2E269794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24"/>
                                <w:szCs w:val="24"/>
                              </w:rPr>
                              <w:t>http://www.congresburypreschool.org.uk email: congresburypreschool@aol.co.uk</w:t>
                            </w:r>
                          </w:p>
                          <w:p w:rsidR="00CE769F" w:rsidRDefault="00CE769F" w14:paraId="0ABE782D" w14:textId="189D82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89FC6E9">
                <v:stroke joinstyle="miter"/>
                <v:path gradientshapeok="t" o:connecttype="rect"/>
              </v:shapetype>
              <v:shape id="Text Box 2" style="position:absolute;margin-left:0;margin-top:.6pt;width:513.75pt;height:14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">
                <v:textbox>
                  <w:txbxContent>
                    <w:p w:rsidR="00CE769F" w:rsidP="00CE769F" w:rsidRDefault="00CE769F" w14:paraId="15DE3B2D" w14:textId="6D960A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91C65C" wp14:editId="087376BD">
                            <wp:extent cx="1009015" cy="970915"/>
                            <wp:effectExtent l="0" t="0" r="635" b="635"/>
                            <wp:docPr id="1" name="Picture 1" descr="C:\Users\New preschool\AppData\Local\Microsoft\Windows\Temporary Internet Files\Content.IE5\8XYNTFQ1\24686_Congresbury_preschool_logo (1)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:\Users\New preschool\AppData\Local\Microsoft\Windows\Temporary Internet Files\Content.IE5\8XYNTFQ1\24686_Congresbury_preschool_logo (1)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015" cy="970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769F" w:rsidP="00CE769F" w:rsidRDefault="00CE769F" w14:paraId="0990E59F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</w:p>
                    <w:p w:rsidR="00CE769F" w:rsidP="00CE769F" w:rsidRDefault="00CE769F" w14:paraId="16C5C80D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</w:p>
                    <w:p w:rsidR="00CE769F" w:rsidP="00CE769F" w:rsidRDefault="00CE769F" w14:paraId="3C98528B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REGISTERED CHARITY </w:t>
                      </w:r>
                      <w:r>
                        <w:rPr>
                          <w:rFonts w:ascii="ArialMT" w:hAnsi="ArialMT" w:cs="ArialMT"/>
                          <w:color w:val="222222"/>
                          <w:sz w:val="18"/>
                          <w:szCs w:val="18"/>
                        </w:rPr>
                        <w:t>NUMBER: 1015403</w:t>
                      </w:r>
                    </w:p>
                    <w:p w:rsidR="00CE769F" w:rsidP="00CE769F" w:rsidRDefault="00CE769F" w14:paraId="3AA384B3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color w:val="222222"/>
                          <w:sz w:val="24"/>
                          <w:szCs w:val="24"/>
                        </w:rPr>
                        <w:t>St Andrews School Site, Station Road, C</w:t>
                      </w:r>
                      <w:r>
                        <w:rPr>
                          <w:rFonts w:ascii="ArialMT" w:hAnsi="ArialMT" w:cs="ArialMT"/>
                          <w:color w:val="000000"/>
                          <w:sz w:val="24"/>
                          <w:szCs w:val="24"/>
                        </w:rPr>
                        <w:t>ongresbury, Bristol, BS49 5DX. Tel: 01934 707 262</w:t>
                      </w:r>
                    </w:p>
                    <w:p w:rsidR="00CE769F" w:rsidP="00CE769F" w:rsidRDefault="00CE769F" w14:paraId="2E269794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24"/>
                          <w:szCs w:val="24"/>
                        </w:rPr>
                        <w:t>http://www.congresburypreschool.org.uk email: congresburypreschool@aol.co.uk</w:t>
                      </w:r>
                    </w:p>
                    <w:p w:rsidR="00CE769F" w:rsidRDefault="00CE769F" w14:paraId="0ABE782D" w14:textId="189D8222"/>
                  </w:txbxContent>
                </v:textbox>
                <w10:wrap type="square" anchorx="margin"/>
              </v:shape>
            </w:pict>
          </mc:Fallback>
        </mc:AlternateContent>
      </w:r>
    </w:p>
    <w:p w:rsidR="00D51F38" w:rsidP="00FDE411" w:rsidRDefault="00D51F38" w14:paraId="4E50DF78" w14:textId="01108A57">
      <w:pPr>
        <w:spacing w:line="360" w:lineRule="auto"/>
        <w:rPr>
          <w:rFonts w:ascii="Arial" w:hAnsi="Arial" w:cs="Arial"/>
          <w:b w:val="1"/>
          <w:bCs w:val="1"/>
          <w:sz w:val="28"/>
          <w:szCs w:val="28"/>
        </w:rPr>
      </w:pPr>
      <w:r w:rsidRPr="00FDE411" w:rsidR="00FDE411">
        <w:rPr>
          <w:rFonts w:ascii="Arial" w:hAnsi="Arial" w:cs="Arial"/>
          <w:b w:val="1"/>
          <w:bCs w:val="1"/>
          <w:sz w:val="28"/>
          <w:szCs w:val="28"/>
        </w:rPr>
        <w:t>Induction of employees and volunteers</w:t>
      </w:r>
    </w:p>
    <w:p w:rsidRPr="00480F15" w:rsidR="00D51F38" w:rsidP="00D51F38" w:rsidRDefault="00D51F38" w14:paraId="1BE00E32" w14:textId="03BA12E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Policy statement</w:t>
      </w:r>
    </w:p>
    <w:p w:rsidR="00D51F38" w:rsidP="00D51F38" w:rsidRDefault="00A020AF" w14:paraId="34B0DA52" w14:textId="515E3D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D51F38">
        <w:rPr>
          <w:rFonts w:ascii="Arial" w:hAnsi="Arial" w:cs="Arial"/>
        </w:rPr>
        <w:t xml:space="preserve"> provide an induction for all employees and volunteers in order to fully brief them about the setting, the families </w:t>
      </w:r>
      <w:r>
        <w:rPr>
          <w:rFonts w:ascii="Arial" w:hAnsi="Arial" w:cs="Arial"/>
        </w:rPr>
        <w:t>we</w:t>
      </w:r>
      <w:r w:rsidR="00D51F38">
        <w:rPr>
          <w:rFonts w:ascii="Arial" w:hAnsi="Arial" w:cs="Arial"/>
        </w:rPr>
        <w:t xml:space="preserve"> serve, </w:t>
      </w:r>
      <w:r>
        <w:rPr>
          <w:rFonts w:ascii="Arial" w:hAnsi="Arial" w:cs="Arial"/>
        </w:rPr>
        <w:t>our</w:t>
      </w:r>
      <w:r w:rsidR="00D51F38">
        <w:rPr>
          <w:rFonts w:ascii="Arial" w:hAnsi="Arial" w:cs="Arial"/>
        </w:rPr>
        <w:t xml:space="preserve"> policies and procedures, </w:t>
      </w:r>
      <w:r>
        <w:rPr>
          <w:rFonts w:ascii="Arial" w:hAnsi="Arial" w:cs="Arial"/>
        </w:rPr>
        <w:t xml:space="preserve">the </w:t>
      </w:r>
      <w:r w:rsidR="00D51F38">
        <w:rPr>
          <w:rFonts w:ascii="Arial" w:hAnsi="Arial" w:cs="Arial"/>
        </w:rPr>
        <w:t>curriculum and daily practice.</w:t>
      </w:r>
    </w:p>
    <w:p w:rsidRPr="00A020AF" w:rsidR="00D51F38" w:rsidP="00D51F38" w:rsidRDefault="00D51F38" w14:paraId="4565463A" w14:textId="0DA0016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Procedures</w:t>
      </w:r>
    </w:p>
    <w:p w:rsidR="00D51F38" w:rsidP="00150EE7" w:rsidRDefault="00A020AF" w14:paraId="59440280" w14:textId="1A2145B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D51F38">
        <w:rPr>
          <w:rFonts w:ascii="Arial" w:hAnsi="Arial" w:cs="Arial"/>
        </w:rPr>
        <w:t xml:space="preserve"> have a written induction plan for all new staff, which includes the following:</w:t>
      </w:r>
    </w:p>
    <w:p w:rsidR="00D51F38" w:rsidP="00150EE7" w:rsidRDefault="00D51F38" w14:paraId="2120C3C4" w14:textId="2383E87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Introductions to all employees and volunteers [including </w:t>
      </w:r>
      <w:r w:rsidR="00A020AF">
        <w:rPr>
          <w:rFonts w:ascii="Arial" w:hAnsi="Arial" w:cs="Arial"/>
        </w:rPr>
        <w:t xml:space="preserve">information regarding </w:t>
      </w:r>
      <w:bookmarkStart w:name="_GoBack" w:id="0"/>
      <w:bookmarkEnd w:id="0"/>
      <w:r>
        <w:rPr>
          <w:rFonts w:ascii="Arial" w:hAnsi="Arial" w:cs="Arial"/>
        </w:rPr>
        <w:t>committee members].</w:t>
      </w:r>
    </w:p>
    <w:p w:rsidR="00D51F38" w:rsidP="00150EE7" w:rsidRDefault="00D51F38" w14:paraId="0102F2D3" w14:textId="7777777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Familiarisation with the building, health and safety, and fire and evacuation procedures.</w:t>
      </w:r>
    </w:p>
    <w:p w:rsidR="00D51F38" w:rsidP="00FDE411" w:rsidRDefault="00D51F38" w14:paraId="692A3A1A" w14:textId="5621A43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FDE411" w:rsidR="00FDE411">
        <w:rPr>
          <w:rFonts w:ascii="Arial" w:hAnsi="Arial" w:cs="Arial"/>
        </w:rPr>
        <w:t>Ensuring</w:t>
      </w:r>
      <w:r w:rsidRPr="00FDE411" w:rsidR="00FDE411">
        <w:rPr>
          <w:rFonts w:ascii="Arial" w:hAnsi="Arial" w:cs="Arial"/>
        </w:rPr>
        <w:t xml:space="preserve"> our </w:t>
      </w:r>
      <w:r w:rsidRPr="00FDE411" w:rsidR="00FDE411">
        <w:rPr>
          <w:rFonts w:ascii="Arial" w:hAnsi="Arial" w:cs="Arial"/>
        </w:rPr>
        <w:t>policies and procedures are read and adhered to.</w:t>
      </w:r>
    </w:p>
    <w:p w:rsidR="00D51F38" w:rsidP="00150EE7" w:rsidRDefault="00D51F38" w14:paraId="1403F328" w14:textId="7777777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Introduction to the parents, especially parents of allocated key children where appropriate.</w:t>
      </w:r>
    </w:p>
    <w:p w:rsidR="00D51F38" w:rsidP="00150EE7" w:rsidRDefault="00D51F38" w14:paraId="76940032" w14:textId="7777777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Familiarisation with confidential information in relation to any key children where applicable.</w:t>
      </w:r>
    </w:p>
    <w:p w:rsidR="00D51F38" w:rsidP="00150EE7" w:rsidRDefault="00D51F38" w14:paraId="26D886FC" w14:textId="7777777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Details of the tasks and daily routines to be completed.</w:t>
      </w:r>
    </w:p>
    <w:p w:rsidR="00D51F38" w:rsidP="00FDE411" w:rsidRDefault="00D51F38" w14:paraId="5BBF3F19" w14:textId="1C82950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DE411" w:rsidR="00FDE411">
        <w:rPr>
          <w:rFonts w:ascii="Arial" w:hAnsi="Arial" w:cs="Arial"/>
        </w:rPr>
        <w:t>The induction period lasts at least two weeks. The manager</w:t>
      </w:r>
      <w:r w:rsidRPr="00FDE411" w:rsidR="00FDE411">
        <w:rPr>
          <w:rFonts w:ascii="Arial" w:hAnsi="Arial" w:cs="Arial"/>
        </w:rPr>
        <w:t xml:space="preserve">/deputy </w:t>
      </w:r>
      <w:r w:rsidRPr="00FDE411" w:rsidR="00FDE411">
        <w:rPr>
          <w:rFonts w:ascii="Arial" w:hAnsi="Arial" w:cs="Arial"/>
        </w:rPr>
        <w:t xml:space="preserve">inducts new employees and volunteers. </w:t>
      </w:r>
    </w:p>
    <w:p w:rsidR="00D51F38" w:rsidP="00150EE7" w:rsidRDefault="00D51F38" w14:paraId="52E47BD8" w14:textId="7777777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During the induction period, the individual must demonstrate understanding of and compliance with policies, procedures, tasks and routines.</w:t>
      </w:r>
    </w:p>
    <w:p w:rsidR="00D51F38" w:rsidP="00150EE7" w:rsidRDefault="00D51F38" w14:paraId="226FFE8A" w14:textId="7777777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Successful completion of the induction forms part of the probationary period.</w:t>
      </w:r>
    </w:p>
    <w:p w:rsidR="00D51F38" w:rsidP="00FDE411" w:rsidRDefault="00D51F38" w14:paraId="3D84AB48" w14:textId="5533507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DE411" w:rsidR="00FDE411">
        <w:rPr>
          <w:rFonts w:ascii="Arial" w:hAnsi="Arial" w:cs="Arial"/>
        </w:rPr>
        <w:t xml:space="preserve">Following induction, </w:t>
      </w:r>
      <w:r w:rsidRPr="00FDE411" w:rsidR="00FDE411">
        <w:rPr>
          <w:rFonts w:ascii="Arial" w:hAnsi="Arial" w:cs="Arial"/>
        </w:rPr>
        <w:t>we</w:t>
      </w:r>
      <w:r w:rsidRPr="00FDE411" w:rsidR="00FDE411">
        <w:rPr>
          <w:rFonts w:ascii="Arial" w:hAnsi="Arial" w:cs="Arial"/>
        </w:rPr>
        <w:t xml:space="preserve"> continue to support </w:t>
      </w:r>
      <w:r w:rsidRPr="00FDE411" w:rsidR="00FDE411">
        <w:rPr>
          <w:rFonts w:ascii="Arial" w:hAnsi="Arial" w:cs="Arial"/>
        </w:rPr>
        <w:t>our</w:t>
      </w:r>
      <w:r w:rsidRPr="00FDE411" w:rsidR="00FDE411">
        <w:rPr>
          <w:rFonts w:ascii="Arial" w:hAnsi="Arial" w:cs="Arial"/>
        </w:rPr>
        <w:t xml:space="preserve"> staff to deliver high quality performance through regular supervision and appraisal of their work.</w:t>
      </w:r>
    </w:p>
    <w:p w:rsidR="00D51F38" w:rsidP="00D51F38" w:rsidRDefault="00D51F38" w14:paraId="25ABB702" w14:textId="77777777">
      <w:pPr>
        <w:spacing w:line="360" w:lineRule="auto"/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7"/>
        <w:gridCol w:w="3646"/>
        <w:gridCol w:w="2003"/>
      </w:tblGrid>
      <w:tr w:rsidR="00D51F38" w:rsidTr="00D51F38" w14:paraId="1FDC7ED8" w14:textId="77777777">
        <w:tc>
          <w:tcPr>
            <w:tcW w:w="2301" w:type="pct"/>
            <w:hideMark/>
          </w:tcPr>
          <w:p w:rsidR="00D51F38" w:rsidRDefault="00D51F38" w14:paraId="47989700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This policy was adopted by</w:t>
            </w:r>
          </w:p>
        </w:tc>
        <w:tc>
          <w:tcPr>
            <w:tcW w:w="1742" w:type="pct"/>
            <w:tcBorders>
              <w:top w:val="nil"/>
              <w:left w:val="nil"/>
              <w:bottom w:val="single" w:color="7030A0" w:sz="4" w:space="0"/>
              <w:right w:val="nil"/>
            </w:tcBorders>
          </w:tcPr>
          <w:p w:rsidR="00D51F38" w:rsidRDefault="00D51F38" w14:paraId="43E5BB95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hideMark/>
          </w:tcPr>
          <w:p w:rsidR="00D51F38" w:rsidRDefault="00D51F38" w14:paraId="5F5A2223" w14:textId="77777777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(name of provider)</w:t>
            </w:r>
          </w:p>
        </w:tc>
      </w:tr>
      <w:tr w:rsidR="00D51F38" w:rsidTr="00D51F38" w14:paraId="7D2EEF24" w14:textId="77777777">
        <w:tc>
          <w:tcPr>
            <w:tcW w:w="2301" w:type="pct"/>
            <w:hideMark/>
          </w:tcPr>
          <w:p w:rsidR="00D51F38" w:rsidRDefault="00D51F38" w14:paraId="68FAEE0C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1742" w:type="pct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</w:tcPr>
          <w:p w:rsidR="00D51F38" w:rsidRDefault="00D51F38" w14:paraId="7D8B2A6E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hideMark/>
          </w:tcPr>
          <w:p w:rsidR="00D51F38" w:rsidRDefault="00D51F38" w14:paraId="5EE7C9A0" w14:textId="77777777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(date)</w:t>
            </w:r>
          </w:p>
        </w:tc>
      </w:tr>
      <w:tr w:rsidR="00D51F38" w:rsidTr="00D51F38" w14:paraId="75C4AA5A" w14:textId="77777777">
        <w:tc>
          <w:tcPr>
            <w:tcW w:w="2301" w:type="pct"/>
            <w:hideMark/>
          </w:tcPr>
          <w:p w:rsidR="00D51F38" w:rsidRDefault="00D51F38" w14:paraId="0C992720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to be reviewed</w:t>
            </w:r>
          </w:p>
        </w:tc>
        <w:tc>
          <w:tcPr>
            <w:tcW w:w="1742" w:type="pct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</w:tcPr>
          <w:p w:rsidR="00D51F38" w:rsidRDefault="00D51F38" w14:paraId="6A7EB197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hideMark/>
          </w:tcPr>
          <w:p w:rsidR="00D51F38" w:rsidRDefault="00D51F38" w14:paraId="196FEC30" w14:textId="77777777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(date)</w:t>
            </w:r>
          </w:p>
        </w:tc>
      </w:tr>
      <w:tr w:rsidR="00D51F38" w:rsidTr="00D51F38" w14:paraId="7928A9B7" w14:textId="77777777">
        <w:tc>
          <w:tcPr>
            <w:tcW w:w="2301" w:type="pct"/>
            <w:hideMark/>
          </w:tcPr>
          <w:p w:rsidR="00D51F38" w:rsidRDefault="00D51F38" w14:paraId="14C83263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 on behalf of the provider</w:t>
            </w:r>
          </w:p>
        </w:tc>
        <w:tc>
          <w:tcPr>
            <w:tcW w:w="2699" w:type="pct"/>
            <w:gridSpan w:val="2"/>
            <w:tcBorders>
              <w:top w:val="nil"/>
              <w:left w:val="nil"/>
              <w:bottom w:val="single" w:color="7030A0" w:sz="4" w:space="0"/>
              <w:right w:val="nil"/>
            </w:tcBorders>
          </w:tcPr>
          <w:p w:rsidR="00D51F38" w:rsidRDefault="00D51F38" w14:paraId="5F41C4D3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51F38" w:rsidTr="00D51F38" w14:paraId="1490526F" w14:textId="77777777">
        <w:tc>
          <w:tcPr>
            <w:tcW w:w="2301" w:type="pct"/>
            <w:hideMark/>
          </w:tcPr>
          <w:p w:rsidR="00D51F38" w:rsidRDefault="00D51F38" w14:paraId="2803D43B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Name of signatory</w:t>
            </w:r>
          </w:p>
        </w:tc>
        <w:tc>
          <w:tcPr>
            <w:tcW w:w="2699" w:type="pct"/>
            <w:gridSpan w:val="2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</w:tcPr>
          <w:p w:rsidR="00D51F38" w:rsidRDefault="00D51F38" w14:paraId="35F1B3ED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51F38" w:rsidTr="00D51F38" w14:paraId="4F09525B" w14:textId="77777777">
        <w:tc>
          <w:tcPr>
            <w:tcW w:w="2301" w:type="pct"/>
            <w:hideMark/>
          </w:tcPr>
          <w:p w:rsidR="00D51F38" w:rsidRDefault="00D51F38" w14:paraId="7FB71CCD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of signatory (e.g. chair, director or owner)</w:t>
            </w:r>
          </w:p>
        </w:tc>
        <w:tc>
          <w:tcPr>
            <w:tcW w:w="2699" w:type="pct"/>
            <w:gridSpan w:val="2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</w:tcPr>
          <w:p w:rsidR="00D51F38" w:rsidRDefault="00D51F38" w14:paraId="2ED8D252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51F38" w:rsidP="00D51F38" w:rsidRDefault="00D51F38" w14:paraId="33A93A3C" w14:textId="77777777">
      <w:pPr>
        <w:spacing w:line="360" w:lineRule="auto"/>
        <w:rPr>
          <w:rFonts w:ascii="Arial" w:hAnsi="Arial" w:cs="Arial"/>
        </w:rPr>
      </w:pPr>
    </w:p>
    <w:p w:rsidR="00D51F38" w:rsidP="00D51F38" w:rsidRDefault="00D51F38" w14:paraId="7E2BED14" w14:textId="77777777">
      <w:pPr>
        <w:tabs>
          <w:tab w:val="left" w:pos="1605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useful Pre-school Learning Alliance publications</w:t>
      </w:r>
    </w:p>
    <w:p w:rsidR="00D51F38" w:rsidP="00D51F38" w:rsidRDefault="00D51F38" w14:paraId="76331DEF" w14:textId="77777777">
      <w:pPr>
        <w:spacing w:line="360" w:lineRule="auto"/>
        <w:rPr>
          <w:rFonts w:ascii="Arial" w:hAnsi="Arial" w:cs="Arial"/>
        </w:rPr>
      </w:pPr>
    </w:p>
    <w:p w:rsidR="00D51F38" w:rsidP="00150EE7" w:rsidRDefault="00D51F38" w14:paraId="22105BD4" w14:textId="77777777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Employee Handbook (2012)</w:t>
      </w:r>
    </w:p>
    <w:p w:rsidR="00D51F38" w:rsidP="00150EE7" w:rsidRDefault="00D51F38" w14:paraId="689F8D2F" w14:textId="77777777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Recruiting and Managing Employees (2011)</w:t>
      </w:r>
    </w:p>
    <w:p w:rsidR="00955696" w:rsidP="00AF11C1" w:rsidRDefault="00955696" w14:paraId="0AEDBD15" w14:textId="77777777">
      <w:pPr>
        <w:spacing w:line="360" w:lineRule="auto"/>
        <w:rPr>
          <w:rFonts w:ascii="Arial" w:hAnsi="Arial" w:eastAsia="Times New Roman" w:cs="Arial"/>
        </w:rPr>
      </w:pPr>
    </w:p>
    <w:sectPr w:rsidR="00955696" w:rsidSect="0053544F"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544" w:rsidP="00607D1C" w:rsidRDefault="00A30544" w14:paraId="63FEE939" w14:textId="77777777">
      <w:pPr>
        <w:spacing w:after="0" w:line="240" w:lineRule="auto"/>
      </w:pPr>
      <w:r>
        <w:separator/>
      </w:r>
    </w:p>
  </w:endnote>
  <w:endnote w:type="continuationSeparator" w:id="0">
    <w:p w:rsidR="00A30544" w:rsidP="00607D1C" w:rsidRDefault="00A30544" w14:paraId="2B9E296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6D9" w:rsidRDefault="008336D9" w14:paraId="608D6EF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544" w:rsidP="00607D1C" w:rsidRDefault="00A30544" w14:paraId="31E6592B" w14:textId="77777777">
      <w:pPr>
        <w:spacing w:after="0" w:line="240" w:lineRule="auto"/>
      </w:pPr>
      <w:r>
        <w:separator/>
      </w:r>
    </w:p>
  </w:footnote>
  <w:footnote w:type="continuationSeparator" w:id="0">
    <w:p w:rsidR="00A30544" w:rsidP="00607D1C" w:rsidRDefault="00A30544" w14:paraId="70CE37D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A1B84"/>
    <w:multiLevelType w:val="hybridMultilevel"/>
    <w:tmpl w:val="B980FB2C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4ECA5820"/>
    <w:multiLevelType w:val="hybridMultilevel"/>
    <w:tmpl w:val="F6E4272C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78BE6E2F"/>
    <w:multiLevelType w:val="hybridMultilevel"/>
    <w:tmpl w:val="82B84B4C"/>
    <w:lvl w:ilvl="0" w:tplc="CAF0FBEA">
      <w:numFmt w:val="bullet"/>
      <w:lvlText w:val="-"/>
      <w:lvlJc w:val="left"/>
      <w:pPr>
        <w:ind w:left="720" w:hanging="360"/>
      </w:pPr>
      <w:rPr>
        <w:rFonts w:hint="default" w:ascii="Arial-BoldMT" w:hAnsi="Arial-BoldMT" w:cs="Arial-BoldM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4F"/>
    <w:rsid w:val="000856F2"/>
    <w:rsid w:val="000A1958"/>
    <w:rsid w:val="00141DA7"/>
    <w:rsid w:val="00150EE7"/>
    <w:rsid w:val="00153CB6"/>
    <w:rsid w:val="001E14C3"/>
    <w:rsid w:val="002B32F0"/>
    <w:rsid w:val="002D039C"/>
    <w:rsid w:val="002D4595"/>
    <w:rsid w:val="00301FAD"/>
    <w:rsid w:val="00316C4F"/>
    <w:rsid w:val="00480F15"/>
    <w:rsid w:val="0048167A"/>
    <w:rsid w:val="004B4F82"/>
    <w:rsid w:val="0053544F"/>
    <w:rsid w:val="00557F2F"/>
    <w:rsid w:val="0060303B"/>
    <w:rsid w:val="00607D1C"/>
    <w:rsid w:val="006C1259"/>
    <w:rsid w:val="007141B6"/>
    <w:rsid w:val="00730378"/>
    <w:rsid w:val="00747B6B"/>
    <w:rsid w:val="00770C66"/>
    <w:rsid w:val="007A4A52"/>
    <w:rsid w:val="007A693F"/>
    <w:rsid w:val="008202A8"/>
    <w:rsid w:val="008336D9"/>
    <w:rsid w:val="008A570B"/>
    <w:rsid w:val="008C61B8"/>
    <w:rsid w:val="008D02C4"/>
    <w:rsid w:val="00955696"/>
    <w:rsid w:val="009D2069"/>
    <w:rsid w:val="00A020AF"/>
    <w:rsid w:val="00A30544"/>
    <w:rsid w:val="00A36037"/>
    <w:rsid w:val="00A83539"/>
    <w:rsid w:val="00A96507"/>
    <w:rsid w:val="00AB3B82"/>
    <w:rsid w:val="00AD0B24"/>
    <w:rsid w:val="00AF11C1"/>
    <w:rsid w:val="00B11DD9"/>
    <w:rsid w:val="00B211F2"/>
    <w:rsid w:val="00B84DB8"/>
    <w:rsid w:val="00B962A1"/>
    <w:rsid w:val="00BB6F3E"/>
    <w:rsid w:val="00BF2BCE"/>
    <w:rsid w:val="00BF6AD2"/>
    <w:rsid w:val="00C527A4"/>
    <w:rsid w:val="00C6530E"/>
    <w:rsid w:val="00C66295"/>
    <w:rsid w:val="00CA0A6F"/>
    <w:rsid w:val="00CE769F"/>
    <w:rsid w:val="00D07989"/>
    <w:rsid w:val="00D1223E"/>
    <w:rsid w:val="00D51F38"/>
    <w:rsid w:val="00E26E0E"/>
    <w:rsid w:val="00E856D5"/>
    <w:rsid w:val="00EC5221"/>
    <w:rsid w:val="00ED03B5"/>
    <w:rsid w:val="00FDE411"/>
    <w:rsid w:val="00FF45E6"/>
    <w:rsid w:val="2D24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02E8A"/>
  <w15:docId w15:val="{40B258B6-E862-4782-9F9A-1BB0CFB2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6E0E"/>
    <w:pPr>
      <w:keepNext/>
      <w:spacing w:after="0" w:line="240" w:lineRule="auto"/>
      <w:outlineLvl w:val="0"/>
    </w:pPr>
    <w:rPr>
      <w:rFonts w:ascii="Arial" w:hAnsi="Arial" w:eastAsia="Times New Roman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E0E"/>
    <w:pPr>
      <w:keepNext/>
      <w:keepLines/>
      <w:spacing w:before="200" w:after="0" w:line="240" w:lineRule="auto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67A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354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D1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7D1C"/>
  </w:style>
  <w:style w:type="paragraph" w:styleId="Footer">
    <w:name w:val="footer"/>
    <w:basedOn w:val="Normal"/>
    <w:link w:val="FooterChar"/>
    <w:uiPriority w:val="99"/>
    <w:unhideWhenUsed/>
    <w:rsid w:val="00607D1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7D1C"/>
  </w:style>
  <w:style w:type="paragraph" w:styleId="ListParagraph">
    <w:name w:val="List Paragraph"/>
    <w:basedOn w:val="Normal"/>
    <w:uiPriority w:val="34"/>
    <w:qFormat/>
    <w:rsid w:val="00747B6B"/>
    <w:pPr>
      <w:ind w:left="720"/>
      <w:contextualSpacing/>
    </w:pPr>
  </w:style>
  <w:style w:type="character" w:styleId="Hyperlink">
    <w:name w:val="Hyperlink"/>
    <w:semiHidden/>
    <w:unhideWhenUsed/>
    <w:rsid w:val="00730378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rsid w:val="00E26E0E"/>
    <w:rPr>
      <w:rFonts w:ascii="Arial" w:hAnsi="Arial" w:eastAsia="Times New Roman" w:cs="Arial"/>
      <w:b/>
      <w:bCs/>
      <w:sz w:val="28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26E0E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8167A"/>
    <w:rPr>
      <w:rFonts w:asciiTheme="majorHAnsi" w:hAnsiTheme="majorHAnsi" w:eastAsiaTheme="majorEastAsia" w:cstheme="majorBidi"/>
      <w:color w:val="243F60" w:themeColor="accent1" w:themeShade="7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1DA7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41DA7"/>
    <w:rPr>
      <w:rFonts w:ascii="Arial" w:hAnsi="Arial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9EFEF571DBE42A7AC81D5303700CD" ma:contentTypeVersion="9" ma:contentTypeDescription="Create a new document." ma:contentTypeScope="" ma:versionID="05dbaf418b244488f274952c0ded3c2f">
  <xsd:schema xmlns:xsd="http://www.w3.org/2001/XMLSchema" xmlns:xs="http://www.w3.org/2001/XMLSchema" xmlns:p="http://schemas.microsoft.com/office/2006/metadata/properties" xmlns:ns2="d56ad3f1-84be-4f57-a85a-fe10bba43b82" xmlns:ns3="4b51282e-4467-465a-8bc5-13a7e604d200" targetNamespace="http://schemas.microsoft.com/office/2006/metadata/properties" ma:root="true" ma:fieldsID="cb39e8f1ec0faab5e4be9e98a0d8b8b9" ns2:_="" ns3:_="">
    <xsd:import namespace="d56ad3f1-84be-4f57-a85a-fe10bba43b82"/>
    <xsd:import namespace="4b51282e-4467-465a-8bc5-13a7e604d2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ad3f1-84be-4f57-a85a-fe10bba43b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1282e-4467-465a-8bc5-13a7e604d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64384-17F7-4531-B4C8-76C9CCB0A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61C307-29C7-4E8E-9DA1-2A927EC28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1E2FC-835D-43A0-A95D-9EBAFAAFD6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Eva Huxtable</dc:creator>
  <lastModifiedBy>Lisa Hull</lastModifiedBy>
  <revision>5</revision>
  <dcterms:created xsi:type="dcterms:W3CDTF">2019-03-05T13:30:00.0000000Z</dcterms:created>
  <dcterms:modified xsi:type="dcterms:W3CDTF">2019-11-18T10:43:11.2590020Z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0x010100A189EFEF571DBE42A7AC81D5303700CD</vt:lpwstr>
  </property>
  <property fmtid="{D5CDD505-2E9C-101B-9397-08002B2CF9AE}" pid="3" name="AuthorIds_UIVersion_2560">
    <vt:lpwstr>6</vt:lpwstr>
  </property>
</Properties>
</file>